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3CC62" w14:textId="1342CE7D" w:rsidR="00B4661B" w:rsidRDefault="00B4661B" w:rsidP="00B4661B">
      <w:pPr>
        <w:pStyle w:val="NoSpacing"/>
        <w:rPr>
          <w:rFonts w:ascii="Vivaldi" w:hAnsi="Vivaldi"/>
          <w:b/>
          <w:color w:val="C45911" w:themeColor="accent2" w:themeShade="BF"/>
          <w:sz w:val="48"/>
          <w:szCs w:val="48"/>
        </w:rPr>
      </w:pPr>
      <w:r>
        <w:rPr>
          <w:noProof/>
        </w:rPr>
        <w:drawing>
          <wp:anchor distT="0" distB="0" distL="114300" distR="114300" simplePos="0" relativeHeight="251658240" behindDoc="0" locked="0" layoutInCell="1" allowOverlap="1" wp14:anchorId="40DBF086" wp14:editId="32E83C1D">
            <wp:simplePos x="0" y="0"/>
            <wp:positionH relativeFrom="margin">
              <wp:posOffset>5478780</wp:posOffset>
            </wp:positionH>
            <wp:positionV relativeFrom="margin">
              <wp:posOffset>-2176780</wp:posOffset>
            </wp:positionV>
            <wp:extent cx="1042035" cy="1033145"/>
            <wp:effectExtent l="0" t="0" r="5715" b="0"/>
            <wp:wrapSquare wrapText="bothSides"/>
            <wp:docPr id="1" name="Picture 1" descr="E20837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837D3.jpg"/>
                    <pic:cNvPicPr>
                      <a:picLocks noChangeAspect="1" noChangeArrowheads="1"/>
                    </pic:cNvPicPr>
                  </pic:nvPicPr>
                  <pic:blipFill>
                    <a:blip r:embed="rId8" cstate="print">
                      <a:extLst>
                        <a:ext uri="{28A0092B-C50C-407E-A947-70E740481C1C}">
                          <a14:useLocalDpi xmlns:a14="http://schemas.microsoft.com/office/drawing/2010/main" val="0"/>
                        </a:ext>
                      </a:extLst>
                    </a:blip>
                    <a:srcRect l="26788" t="3461" r="48244" b="71075"/>
                    <a:stretch>
                      <a:fillRect/>
                    </a:stretch>
                  </pic:blipFill>
                  <pic:spPr bwMode="auto">
                    <a:xfrm>
                      <a:off x="0" y="0"/>
                      <a:ext cx="1042035" cy="10331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50A72D5B" wp14:editId="5FDC4E60">
            <wp:simplePos x="0" y="0"/>
            <wp:positionH relativeFrom="column">
              <wp:posOffset>-165735</wp:posOffset>
            </wp:positionH>
            <wp:positionV relativeFrom="paragraph">
              <wp:posOffset>8890</wp:posOffset>
            </wp:positionV>
            <wp:extent cx="1695450" cy="1212850"/>
            <wp:effectExtent l="0" t="0" r="0" b="6350"/>
            <wp:wrapNone/>
            <wp:docPr id="5" name="Picture 5" descr="A picture containing sky, outdoor, building, house&#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sky, outdoor, building, house&#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93545" cy="121094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3449AA7" w14:textId="77777777" w:rsidR="00B4661B" w:rsidRDefault="00B4661B" w:rsidP="00B4661B">
      <w:pPr>
        <w:pStyle w:val="NoSpacing"/>
        <w:jc w:val="center"/>
        <w:rPr>
          <w:rFonts w:ascii="Edwardian Script ITC" w:hAnsi="Edwardian Script ITC"/>
          <w:b/>
          <w:color w:val="C45911" w:themeColor="accent2" w:themeShade="BF"/>
          <w:sz w:val="48"/>
          <w:szCs w:val="48"/>
        </w:rPr>
      </w:pPr>
      <w:r>
        <w:rPr>
          <w:rFonts w:ascii="Edwardian Script ITC" w:hAnsi="Edwardian Script ITC"/>
          <w:b/>
          <w:color w:val="C45911" w:themeColor="accent2" w:themeShade="BF"/>
          <w:sz w:val="48"/>
          <w:szCs w:val="48"/>
        </w:rPr>
        <w:t>Holy Cross Parish</w:t>
      </w:r>
    </w:p>
    <w:p w14:paraId="69EDC458" w14:textId="77777777" w:rsidR="00B4661B" w:rsidRDefault="00B4661B" w:rsidP="00B4661B">
      <w:pPr>
        <w:pStyle w:val="NoSpacing"/>
        <w:jc w:val="center"/>
        <w:rPr>
          <w:rFonts w:ascii="Edwardian Script ITC" w:hAnsi="Edwardian Script ITC"/>
          <w:b/>
          <w:color w:val="C45911" w:themeColor="accent2" w:themeShade="BF"/>
          <w:sz w:val="48"/>
          <w:szCs w:val="48"/>
        </w:rPr>
      </w:pPr>
      <w:r>
        <w:rPr>
          <w:rFonts w:ascii="Edwardian Script ITC" w:hAnsi="Edwardian Script ITC"/>
          <w:b/>
          <w:color w:val="C45911" w:themeColor="accent2" w:themeShade="BF"/>
          <w:sz w:val="48"/>
          <w:szCs w:val="48"/>
        </w:rPr>
        <w:t>Hucknall</w:t>
      </w:r>
    </w:p>
    <w:p w14:paraId="61924F57" w14:textId="77777777" w:rsidR="00B4661B" w:rsidRDefault="00B4661B" w:rsidP="00B4661B">
      <w:pPr>
        <w:pStyle w:val="Header"/>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ab/>
      </w:r>
    </w:p>
    <w:p w14:paraId="44FAA19C" w14:textId="77777777" w:rsidR="00B4661B" w:rsidRDefault="00B4661B" w:rsidP="00B4661B">
      <w:pPr>
        <w:jc w:val="center"/>
        <w:rPr>
          <w:rFonts w:ascii="Verdana" w:hAnsi="Verdana" w:cs="Verdana"/>
          <w:b/>
          <w:bCs/>
          <w:sz w:val="28"/>
          <w:szCs w:val="28"/>
          <w:lang w:val="en-US"/>
        </w:rPr>
      </w:pPr>
    </w:p>
    <w:p w14:paraId="5E16B1D1" w14:textId="13409C15" w:rsidR="00B4661B" w:rsidRDefault="007E5C55" w:rsidP="00B4661B">
      <w:pPr>
        <w:jc w:val="center"/>
        <w:rPr>
          <w:rFonts w:ascii="Verdana" w:hAnsi="Verdana" w:cs="Verdana"/>
          <w:b/>
          <w:bCs/>
          <w:sz w:val="28"/>
          <w:szCs w:val="28"/>
          <w:lang w:val="en-US"/>
        </w:rPr>
      </w:pPr>
      <w:r>
        <w:rPr>
          <w:rFonts w:ascii="Verdana" w:hAnsi="Verdana" w:cs="Verdana"/>
          <w:b/>
          <w:bCs/>
          <w:sz w:val="28"/>
          <w:szCs w:val="28"/>
          <w:lang w:val="en-US"/>
        </w:rPr>
        <w:t>EXTRAORDINARY</w:t>
      </w:r>
      <w:r w:rsidR="00B4661B">
        <w:rPr>
          <w:rFonts w:ascii="Verdana" w:hAnsi="Verdana" w:cs="Verdana"/>
          <w:b/>
          <w:bCs/>
          <w:sz w:val="28"/>
          <w:szCs w:val="28"/>
          <w:lang w:val="en-US"/>
        </w:rPr>
        <w:t xml:space="preserve"> </w:t>
      </w:r>
      <w:r w:rsidR="0067335E">
        <w:rPr>
          <w:rFonts w:ascii="Verdana" w:hAnsi="Verdana" w:cs="Verdana"/>
          <w:b/>
          <w:bCs/>
          <w:sz w:val="28"/>
          <w:szCs w:val="28"/>
          <w:lang w:val="en-US"/>
        </w:rPr>
        <w:t xml:space="preserve">JOINT </w:t>
      </w:r>
      <w:r w:rsidR="00B4661B">
        <w:rPr>
          <w:rFonts w:ascii="Verdana" w:hAnsi="Verdana" w:cs="Verdana"/>
          <w:b/>
          <w:bCs/>
          <w:sz w:val="28"/>
          <w:szCs w:val="28"/>
          <w:lang w:val="en-US"/>
        </w:rPr>
        <w:t xml:space="preserve">PARISH PASTORAL COUNCIL </w:t>
      </w:r>
      <w:r w:rsidR="0067335E">
        <w:rPr>
          <w:rFonts w:ascii="Verdana" w:hAnsi="Verdana" w:cs="Verdana"/>
          <w:b/>
          <w:bCs/>
          <w:sz w:val="28"/>
          <w:szCs w:val="28"/>
          <w:lang w:val="en-US"/>
        </w:rPr>
        <w:t xml:space="preserve">&amp; FINANCE </w:t>
      </w:r>
      <w:r w:rsidR="00B4661B">
        <w:rPr>
          <w:rFonts w:ascii="Verdana" w:hAnsi="Verdana" w:cs="Verdana"/>
          <w:b/>
          <w:bCs/>
          <w:sz w:val="28"/>
          <w:szCs w:val="28"/>
          <w:lang w:val="en-US"/>
        </w:rPr>
        <w:t>MEETING</w:t>
      </w:r>
    </w:p>
    <w:p w14:paraId="1633D690" w14:textId="201F6276" w:rsidR="00DE0931" w:rsidRDefault="007E5C55" w:rsidP="00EC0C7A">
      <w:pPr>
        <w:jc w:val="center"/>
        <w:rPr>
          <w:rFonts w:ascii="Verdana" w:hAnsi="Verdana" w:cs="Verdana"/>
          <w:b/>
          <w:bCs/>
          <w:sz w:val="28"/>
          <w:szCs w:val="28"/>
          <w:lang w:val="en-US"/>
        </w:rPr>
      </w:pPr>
      <w:r>
        <w:rPr>
          <w:rFonts w:ascii="Verdana" w:hAnsi="Verdana" w:cs="Verdana"/>
          <w:b/>
          <w:bCs/>
          <w:sz w:val="28"/>
          <w:szCs w:val="28"/>
          <w:lang w:val="en-US"/>
        </w:rPr>
        <w:t>5</w:t>
      </w:r>
      <w:r w:rsidR="00C45A06" w:rsidRPr="00C45A06">
        <w:rPr>
          <w:rFonts w:ascii="Verdana" w:hAnsi="Verdana" w:cs="Verdana"/>
          <w:b/>
          <w:bCs/>
          <w:sz w:val="28"/>
          <w:szCs w:val="28"/>
          <w:vertAlign w:val="superscript"/>
          <w:lang w:val="en-US"/>
        </w:rPr>
        <w:t>th</w:t>
      </w:r>
      <w:r w:rsidR="00C45A06">
        <w:rPr>
          <w:rFonts w:ascii="Verdana" w:hAnsi="Verdana" w:cs="Verdana"/>
          <w:b/>
          <w:bCs/>
          <w:sz w:val="28"/>
          <w:szCs w:val="28"/>
          <w:lang w:val="en-US"/>
        </w:rPr>
        <w:t xml:space="preserve"> </w:t>
      </w:r>
      <w:r>
        <w:rPr>
          <w:rFonts w:ascii="Verdana" w:hAnsi="Verdana" w:cs="Verdana"/>
          <w:b/>
          <w:bCs/>
          <w:sz w:val="28"/>
          <w:szCs w:val="28"/>
          <w:lang w:val="en-US"/>
        </w:rPr>
        <w:t>FEBRUARY</w:t>
      </w:r>
      <w:r w:rsidR="00D75ED9">
        <w:rPr>
          <w:rFonts w:ascii="Verdana" w:hAnsi="Verdana" w:cs="Verdana"/>
          <w:b/>
          <w:bCs/>
          <w:sz w:val="28"/>
          <w:szCs w:val="28"/>
          <w:lang w:val="en-US"/>
        </w:rPr>
        <w:t xml:space="preserve"> </w:t>
      </w:r>
      <w:r w:rsidR="00DE0931">
        <w:rPr>
          <w:rFonts w:ascii="Verdana" w:hAnsi="Verdana" w:cs="Verdana"/>
          <w:b/>
          <w:bCs/>
          <w:sz w:val="28"/>
          <w:szCs w:val="28"/>
          <w:lang w:val="en-US"/>
        </w:rPr>
        <w:t>202</w:t>
      </w:r>
      <w:r>
        <w:rPr>
          <w:rFonts w:ascii="Verdana" w:hAnsi="Verdana" w:cs="Verdana"/>
          <w:b/>
          <w:bCs/>
          <w:sz w:val="28"/>
          <w:szCs w:val="28"/>
          <w:lang w:val="en-US"/>
        </w:rPr>
        <w:t>5</w:t>
      </w:r>
    </w:p>
    <w:p w14:paraId="69927723" w14:textId="45D651B9" w:rsidR="00491CBE" w:rsidRPr="009455CE" w:rsidRDefault="00B4661B" w:rsidP="009455CE">
      <w:pPr>
        <w:rPr>
          <w:rFonts w:ascii="Verdana" w:hAnsi="Verdana" w:cs="Verdana"/>
          <w:sz w:val="24"/>
          <w:szCs w:val="24"/>
          <w:lang w:val="en-US"/>
        </w:rPr>
      </w:pPr>
      <w:r>
        <w:rPr>
          <w:rFonts w:ascii="Verdana" w:hAnsi="Verdana" w:cs="Verdana"/>
          <w:b/>
          <w:bCs/>
          <w:sz w:val="24"/>
          <w:szCs w:val="24"/>
          <w:lang w:val="en-US"/>
        </w:rPr>
        <w:t>ATTENDEES:</w:t>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r>
      <w:r>
        <w:rPr>
          <w:rFonts w:ascii="Verdana" w:hAnsi="Verdana" w:cs="Verdana"/>
          <w:sz w:val="24"/>
          <w:szCs w:val="24"/>
          <w:lang w:val="en-US"/>
        </w:rPr>
        <w:tab/>
        <w:t xml:space="preserve">     </w:t>
      </w:r>
      <w:r>
        <w:rPr>
          <w:rFonts w:ascii="Verdana" w:hAnsi="Verdana" w:cs="Verdana"/>
          <w:b/>
          <w:bCs/>
          <w:sz w:val="24"/>
          <w:szCs w:val="24"/>
          <w:lang w:val="en-US"/>
        </w:rPr>
        <w:t>APOLOGIES:</w:t>
      </w:r>
      <w:r>
        <w:rPr>
          <w:rFonts w:ascii="Verdana" w:hAnsi="Verdana" w:cs="Verdana"/>
          <w:b/>
          <w:bCs/>
          <w:sz w:val="24"/>
          <w:szCs w:val="24"/>
          <w:lang w:val="en-US"/>
        </w:rPr>
        <w:tab/>
      </w:r>
      <w:r>
        <w:rPr>
          <w:rFonts w:ascii="Verdana" w:hAnsi="Verdana" w:cs="Verdana"/>
          <w:sz w:val="24"/>
          <w:szCs w:val="24"/>
          <w:lang w:val="en-US"/>
        </w:rPr>
        <w:tab/>
      </w:r>
      <w:r w:rsidR="0053428E">
        <w:rPr>
          <w:rFonts w:ascii="Verdana" w:hAnsi="Verdana" w:cs="Verdana"/>
          <w:lang w:val="en-US"/>
        </w:rPr>
        <w:t xml:space="preserve"> </w:t>
      </w:r>
    </w:p>
    <w:p w14:paraId="6D23F35B" w14:textId="02EBEAA9" w:rsidR="0053428E" w:rsidRPr="0018794D" w:rsidRDefault="001349D6" w:rsidP="0018794D">
      <w:pPr>
        <w:pStyle w:val="ListBullet"/>
        <w:numPr>
          <w:ilvl w:val="0"/>
          <w:numId w:val="0"/>
        </w:numPr>
        <w:spacing w:line="360" w:lineRule="auto"/>
        <w:rPr>
          <w:rFonts w:ascii="Verdana" w:hAnsi="Verdana"/>
          <w:lang w:val="en-US"/>
        </w:rPr>
      </w:pPr>
      <w:r w:rsidRPr="00081CE8">
        <w:rPr>
          <w:rFonts w:ascii="Verdana" w:hAnsi="Verdana"/>
          <w:lang w:val="en-US"/>
        </w:rPr>
        <w:t>Simon Clunie</w:t>
      </w:r>
      <w:r w:rsidR="00ED3A4E">
        <w:rPr>
          <w:rFonts w:ascii="Verdana" w:hAnsi="Verdana"/>
          <w:lang w:val="en-US"/>
        </w:rPr>
        <w:t xml:space="preserve">            </w:t>
      </w:r>
      <w:r w:rsidR="00B4661B">
        <w:rPr>
          <w:rFonts w:ascii="Verdana" w:hAnsi="Verdana" w:cs="Verdana"/>
          <w:lang w:val="en-US"/>
        </w:rPr>
        <w:t xml:space="preserve">- </w:t>
      </w:r>
      <w:proofErr w:type="gramStart"/>
      <w:r w:rsidR="00B4661B">
        <w:rPr>
          <w:rFonts w:ascii="Verdana" w:hAnsi="Verdana" w:cs="Verdana"/>
          <w:lang w:val="en-US"/>
        </w:rPr>
        <w:t>Chair</w:t>
      </w:r>
      <w:r w:rsidR="002950F0">
        <w:rPr>
          <w:rFonts w:ascii="Verdana" w:hAnsi="Verdana" w:cs="Verdana"/>
          <w:lang w:val="en-US"/>
        </w:rPr>
        <w:t xml:space="preserve">  </w:t>
      </w:r>
      <w:r w:rsidR="00491CBE">
        <w:rPr>
          <w:rFonts w:ascii="Verdana" w:hAnsi="Verdana" w:cs="Verdana"/>
          <w:lang w:val="en-US"/>
        </w:rPr>
        <w:tab/>
      </w:r>
      <w:proofErr w:type="gramEnd"/>
      <w:r w:rsidR="009455CE">
        <w:rPr>
          <w:rFonts w:ascii="Verdana" w:hAnsi="Verdana" w:cs="Verdana"/>
          <w:lang w:val="en-US"/>
        </w:rPr>
        <w:t xml:space="preserve">                       </w:t>
      </w:r>
      <w:r w:rsidR="007E5C55">
        <w:rPr>
          <w:rFonts w:ascii="Verdana" w:hAnsi="Verdana"/>
          <w:lang w:val="en-US"/>
        </w:rPr>
        <w:t>Father Richard</w:t>
      </w:r>
      <w:r w:rsidR="00491CBE">
        <w:rPr>
          <w:rFonts w:ascii="Verdana" w:hAnsi="Verdana" w:cs="Verdana"/>
          <w:lang w:val="en-US"/>
        </w:rPr>
        <w:tab/>
      </w:r>
      <w:r w:rsidR="00ED3A4E">
        <w:rPr>
          <w:rFonts w:ascii="Verdana" w:hAnsi="Verdana" w:cs="Verdana"/>
          <w:lang w:val="en-US"/>
        </w:rPr>
        <w:t xml:space="preserve">            </w:t>
      </w:r>
    </w:p>
    <w:p w14:paraId="0264518F" w14:textId="298C4E30" w:rsidR="00561737" w:rsidRDefault="009455CE" w:rsidP="00E3491A">
      <w:pPr>
        <w:pStyle w:val="ListBullet"/>
        <w:numPr>
          <w:ilvl w:val="0"/>
          <w:numId w:val="0"/>
        </w:numPr>
        <w:ind w:left="360" w:hanging="360"/>
        <w:rPr>
          <w:rFonts w:ascii="Verdana" w:hAnsi="Verdana" w:cs="Verdana"/>
          <w:lang w:val="en-US"/>
        </w:rPr>
      </w:pPr>
      <w:r>
        <w:rPr>
          <w:rFonts w:ascii="Verdana" w:hAnsi="Verdana" w:cs="Verdana"/>
          <w:lang w:val="en-US"/>
        </w:rPr>
        <w:t>Lauren Whitehouse - Minutes</w:t>
      </w:r>
      <w:r w:rsidR="005A607E">
        <w:rPr>
          <w:rFonts w:ascii="Verdana" w:hAnsi="Verdana" w:cs="Verdana"/>
          <w:lang w:val="en-US"/>
        </w:rPr>
        <w:tab/>
        <w:t xml:space="preserve">     </w:t>
      </w:r>
      <w:r w:rsidR="002950F0">
        <w:rPr>
          <w:rFonts w:ascii="Verdana" w:hAnsi="Verdana" w:cs="Verdana"/>
          <w:lang w:val="en-US"/>
        </w:rPr>
        <w:tab/>
      </w:r>
      <w:r w:rsidR="005073CC">
        <w:rPr>
          <w:rFonts w:ascii="Verdana" w:hAnsi="Verdana" w:cs="Verdana"/>
          <w:lang w:val="en-US"/>
        </w:rPr>
        <w:tab/>
      </w:r>
      <w:r>
        <w:rPr>
          <w:rFonts w:ascii="Verdana" w:hAnsi="Verdana" w:cs="Verdana"/>
          <w:lang w:val="en-US"/>
        </w:rPr>
        <w:t xml:space="preserve">    </w:t>
      </w:r>
      <w:r w:rsidR="007E5C55">
        <w:rPr>
          <w:rFonts w:ascii="Verdana" w:hAnsi="Verdana"/>
          <w:lang w:val="en-US"/>
        </w:rPr>
        <w:t>Olympia</w:t>
      </w:r>
      <w:r w:rsidR="0067335E">
        <w:rPr>
          <w:rFonts w:ascii="Verdana" w:hAnsi="Verdana" w:cs="Verdana"/>
          <w:lang w:val="en-US"/>
        </w:rPr>
        <w:t xml:space="preserve"> Blaj</w:t>
      </w:r>
      <w:r w:rsidR="005073CC">
        <w:rPr>
          <w:rFonts w:ascii="Verdana" w:hAnsi="Verdana" w:cs="Verdana"/>
          <w:lang w:val="en-US"/>
        </w:rPr>
        <w:t xml:space="preserve">     </w:t>
      </w:r>
      <w:r w:rsidR="00DC47A6">
        <w:rPr>
          <w:rFonts w:ascii="Verdana" w:hAnsi="Verdana" w:cs="Verdana"/>
          <w:lang w:val="en-US"/>
        </w:rPr>
        <w:tab/>
      </w:r>
      <w:r w:rsidR="00DC47A6">
        <w:rPr>
          <w:rFonts w:ascii="Verdana" w:hAnsi="Verdana" w:cs="Verdana"/>
          <w:lang w:val="en-US"/>
        </w:rPr>
        <w:tab/>
        <w:t xml:space="preserve">    </w:t>
      </w:r>
      <w:r w:rsidR="006842E4">
        <w:rPr>
          <w:rFonts w:ascii="Verdana" w:hAnsi="Verdana" w:cs="Verdana"/>
          <w:lang w:val="en-US"/>
        </w:rPr>
        <w:t xml:space="preserve">        </w:t>
      </w:r>
    </w:p>
    <w:p w14:paraId="26D63065" w14:textId="5007C91F" w:rsidR="00B4661B" w:rsidRPr="007E5C55" w:rsidRDefault="00B6335A" w:rsidP="007E5C55">
      <w:pPr>
        <w:rPr>
          <w:rFonts w:ascii="Verdana" w:hAnsi="Verdana" w:cs="Verdana"/>
          <w:lang w:val="en-US"/>
        </w:rPr>
      </w:pPr>
      <w:r>
        <w:rPr>
          <w:rFonts w:ascii="Verdana" w:hAnsi="Verdana" w:cs="Verdana"/>
          <w:lang w:val="en-US"/>
        </w:rPr>
        <w:t>Vivien Flynn</w:t>
      </w:r>
      <w:r>
        <w:rPr>
          <w:rFonts w:ascii="Verdana" w:hAnsi="Verdana" w:cs="Verdana"/>
          <w:lang w:val="en-US"/>
        </w:rPr>
        <w:tab/>
      </w:r>
      <w:r>
        <w:rPr>
          <w:rFonts w:ascii="Verdana" w:hAnsi="Verdana" w:cs="Verdana"/>
          <w:lang w:val="en-US"/>
        </w:rPr>
        <w:tab/>
      </w:r>
      <w:r w:rsidR="007E5C55">
        <w:rPr>
          <w:rFonts w:ascii="Verdana" w:hAnsi="Verdana" w:cs="Verdana"/>
          <w:lang w:val="en-US"/>
        </w:rPr>
        <w:t xml:space="preserve">                                         Chris Wisniewski</w:t>
      </w:r>
      <w:r>
        <w:rPr>
          <w:rFonts w:ascii="Verdana" w:hAnsi="Verdana" w:cs="Verdana"/>
          <w:lang w:val="en-US"/>
        </w:rPr>
        <w:tab/>
      </w:r>
      <w:r>
        <w:rPr>
          <w:rFonts w:ascii="Verdana" w:hAnsi="Verdana" w:cs="Verdana"/>
          <w:lang w:val="en-US"/>
        </w:rPr>
        <w:tab/>
      </w:r>
      <w:r>
        <w:rPr>
          <w:rFonts w:ascii="Verdana" w:hAnsi="Verdana" w:cs="Verdana"/>
          <w:lang w:val="en-US"/>
        </w:rPr>
        <w:tab/>
        <w:t xml:space="preserve">      </w:t>
      </w:r>
    </w:p>
    <w:p w14:paraId="020B584E" w14:textId="6B559D24" w:rsidR="00B4661B" w:rsidRDefault="00B4661B" w:rsidP="00B4661B">
      <w:pPr>
        <w:rPr>
          <w:rFonts w:ascii="Verdana" w:hAnsi="Verdana" w:cs="Verdana"/>
          <w:lang w:val="en-US"/>
        </w:rPr>
      </w:pPr>
      <w:r>
        <w:rPr>
          <w:rFonts w:ascii="Verdana" w:hAnsi="Verdana" w:cs="Verdana"/>
          <w:lang w:val="en-US"/>
        </w:rPr>
        <w:t>Bill Flynn</w:t>
      </w:r>
      <w:r w:rsidR="007E5C55">
        <w:rPr>
          <w:rFonts w:ascii="Verdana" w:hAnsi="Verdana" w:cs="Verdana"/>
          <w:lang w:val="en-US"/>
        </w:rPr>
        <w:t xml:space="preserve">                                                        Bodwell</w:t>
      </w:r>
      <w:r w:rsidR="0067335E">
        <w:rPr>
          <w:rFonts w:ascii="Verdana" w:hAnsi="Verdana" w:cs="Verdana"/>
          <w:lang w:val="en-US"/>
        </w:rPr>
        <w:t xml:space="preserve"> Mendy</w:t>
      </w:r>
    </w:p>
    <w:p w14:paraId="18386458" w14:textId="704841E2" w:rsidR="00081CE8" w:rsidRDefault="00081CE8" w:rsidP="0063726F">
      <w:pPr>
        <w:spacing w:line="276" w:lineRule="auto"/>
        <w:rPr>
          <w:rFonts w:ascii="Verdana" w:hAnsi="Verdana" w:cs="Verdana"/>
          <w:lang w:val="en-US"/>
        </w:rPr>
      </w:pPr>
      <w:r>
        <w:rPr>
          <w:rFonts w:ascii="Verdana" w:hAnsi="Verdana" w:cs="Verdana"/>
          <w:lang w:val="en-US"/>
        </w:rPr>
        <w:t>Sue Hanson</w:t>
      </w:r>
    </w:p>
    <w:p w14:paraId="1A69A9F4" w14:textId="7C480DC6" w:rsidR="007E5C55" w:rsidRDefault="007E5C55" w:rsidP="0063726F">
      <w:pPr>
        <w:spacing w:line="276" w:lineRule="auto"/>
        <w:rPr>
          <w:rFonts w:ascii="Verdana" w:hAnsi="Verdana" w:cs="Verdana"/>
          <w:lang w:val="en-US"/>
        </w:rPr>
      </w:pPr>
      <w:r>
        <w:rPr>
          <w:rFonts w:ascii="Verdana" w:hAnsi="Verdana" w:cs="Verdana"/>
          <w:lang w:val="en-US"/>
        </w:rPr>
        <w:t>Lucas O</w:t>
      </w:r>
      <w:r w:rsidR="00F278A4">
        <w:rPr>
          <w:rFonts w:ascii="Verdana" w:hAnsi="Verdana" w:cs="Verdana"/>
          <w:lang w:val="en-US"/>
        </w:rPr>
        <w:t>r</w:t>
      </w:r>
      <w:r>
        <w:rPr>
          <w:rFonts w:ascii="Verdana" w:hAnsi="Verdana" w:cs="Verdana"/>
          <w:lang w:val="en-US"/>
        </w:rPr>
        <w:t>tega</w:t>
      </w:r>
    </w:p>
    <w:p w14:paraId="6C8AB168" w14:textId="1FC4C457" w:rsidR="009455CE" w:rsidRDefault="009455CE" w:rsidP="0063726F">
      <w:pPr>
        <w:pStyle w:val="ListBullet"/>
        <w:numPr>
          <w:ilvl w:val="0"/>
          <w:numId w:val="0"/>
        </w:numPr>
        <w:spacing w:line="360" w:lineRule="auto"/>
        <w:rPr>
          <w:rFonts w:ascii="Verdana" w:hAnsi="Verdana"/>
          <w:lang w:val="en-US"/>
        </w:rPr>
      </w:pPr>
      <w:r>
        <w:rPr>
          <w:rFonts w:ascii="Verdana" w:hAnsi="Verdana" w:cs="Verdana"/>
          <w:lang w:val="en-US"/>
        </w:rPr>
        <w:t>Vaughan Gallagher</w:t>
      </w:r>
    </w:p>
    <w:p w14:paraId="30011B5E" w14:textId="77777777" w:rsidR="002950F0" w:rsidRPr="00081CE8" w:rsidRDefault="002950F0" w:rsidP="00081CE8">
      <w:pPr>
        <w:pStyle w:val="ListBullet"/>
        <w:numPr>
          <w:ilvl w:val="0"/>
          <w:numId w:val="0"/>
        </w:numPr>
        <w:ind w:left="360" w:hanging="360"/>
        <w:rPr>
          <w:rFonts w:ascii="Verdana" w:hAnsi="Verdana"/>
          <w:lang w:val="en-US"/>
        </w:rPr>
      </w:pPr>
    </w:p>
    <w:p w14:paraId="3BF7BD19" w14:textId="77777777" w:rsidR="00BA7F38" w:rsidRDefault="00BA7F38" w:rsidP="009D7AAD">
      <w:pPr>
        <w:rPr>
          <w:rFonts w:ascii="Verdana" w:hAnsi="Verdana" w:cs="Verdana"/>
          <w:b/>
          <w:bCs/>
          <w:lang w:val="en-US"/>
        </w:rPr>
      </w:pPr>
      <w:r>
        <w:rPr>
          <w:rFonts w:ascii="Verdana" w:hAnsi="Verdana" w:cs="Verdana"/>
          <w:b/>
          <w:bCs/>
          <w:lang w:val="en-US"/>
        </w:rPr>
        <w:t>WELCOME AND APOLOGIES</w:t>
      </w:r>
    </w:p>
    <w:p w14:paraId="41D8D650" w14:textId="7091562C" w:rsidR="007E5C55" w:rsidRDefault="00B4661B" w:rsidP="002950F0">
      <w:pPr>
        <w:rPr>
          <w:rFonts w:ascii="Verdana" w:hAnsi="Verdana" w:cs="Verdana"/>
          <w:lang w:val="en-US"/>
        </w:rPr>
      </w:pPr>
      <w:r w:rsidRPr="00BA7F38">
        <w:rPr>
          <w:rFonts w:ascii="Verdana" w:hAnsi="Verdana" w:cs="Verdana"/>
          <w:lang w:val="en-US"/>
        </w:rPr>
        <w:t>Following the opening prayer</w:t>
      </w:r>
      <w:r w:rsidR="001112A3">
        <w:rPr>
          <w:rFonts w:ascii="Verdana" w:hAnsi="Verdana" w:cs="Verdana"/>
          <w:lang w:val="en-US"/>
        </w:rPr>
        <w:t xml:space="preserve"> by </w:t>
      </w:r>
      <w:r w:rsidR="009455CE">
        <w:rPr>
          <w:rFonts w:ascii="Verdana" w:hAnsi="Verdana" w:cs="Verdana"/>
          <w:lang w:val="en-US"/>
        </w:rPr>
        <w:t>Simon</w:t>
      </w:r>
      <w:r w:rsidR="001112A3">
        <w:rPr>
          <w:rFonts w:ascii="Verdana" w:hAnsi="Verdana" w:cs="Verdana"/>
          <w:lang w:val="en-US"/>
        </w:rPr>
        <w:t xml:space="preserve">, </w:t>
      </w:r>
      <w:r w:rsidR="00F278A4">
        <w:rPr>
          <w:rFonts w:ascii="Verdana" w:hAnsi="Verdana" w:cs="Verdana"/>
          <w:lang w:val="en-US"/>
        </w:rPr>
        <w:t xml:space="preserve">he </w:t>
      </w:r>
      <w:r w:rsidRPr="00BA7F38">
        <w:rPr>
          <w:rFonts w:ascii="Verdana" w:hAnsi="Verdana" w:cs="Verdana"/>
          <w:lang w:val="en-US"/>
        </w:rPr>
        <w:t xml:space="preserve">welcomed everyone to the </w:t>
      </w:r>
      <w:r w:rsidR="00D00EEB" w:rsidRPr="00BA7F38">
        <w:rPr>
          <w:rFonts w:ascii="Verdana" w:hAnsi="Verdana" w:cs="Verdana"/>
          <w:lang w:val="en-US"/>
        </w:rPr>
        <w:t>meetin</w:t>
      </w:r>
      <w:r w:rsidR="001349D6">
        <w:rPr>
          <w:rFonts w:ascii="Verdana" w:hAnsi="Verdana" w:cs="Verdana"/>
          <w:lang w:val="en-US"/>
        </w:rPr>
        <w:t>g</w:t>
      </w:r>
      <w:r w:rsidR="001777C6">
        <w:rPr>
          <w:rFonts w:ascii="Verdana" w:hAnsi="Verdana" w:cs="Verdana"/>
          <w:lang w:val="en-US"/>
        </w:rPr>
        <w:t xml:space="preserve"> and </w:t>
      </w:r>
      <w:proofErr w:type="gramStart"/>
      <w:r w:rsidR="001B6F18">
        <w:rPr>
          <w:rFonts w:ascii="Verdana" w:hAnsi="Verdana" w:cs="Verdana"/>
          <w:lang w:val="en-US"/>
        </w:rPr>
        <w:t>noted apologies received</w:t>
      </w:r>
      <w:proofErr w:type="gramEnd"/>
      <w:r w:rsidR="001B6F18">
        <w:rPr>
          <w:rFonts w:ascii="Verdana" w:hAnsi="Verdana" w:cs="Verdana"/>
          <w:lang w:val="en-US"/>
        </w:rPr>
        <w:t>.</w:t>
      </w:r>
    </w:p>
    <w:p w14:paraId="039FC3A4" w14:textId="313D4E1E" w:rsidR="007E5C55" w:rsidRDefault="007E5C55" w:rsidP="007E5C55">
      <w:pPr>
        <w:rPr>
          <w:rFonts w:ascii="Verdana" w:hAnsi="Verdana" w:cs="Verdana"/>
          <w:lang w:val="en-US"/>
        </w:rPr>
      </w:pPr>
      <w:r>
        <w:rPr>
          <w:rFonts w:ascii="Verdana" w:hAnsi="Verdana" w:cs="Verdana"/>
          <w:lang w:val="en-US"/>
        </w:rPr>
        <w:t>Simon thanked Vaughan for all his hard work on the heating report. He then turned the meeting over to Vaughan to report back on the progress regarding the heating</w:t>
      </w:r>
      <w:r w:rsidR="00F278A4">
        <w:rPr>
          <w:rFonts w:ascii="Verdana" w:hAnsi="Verdana" w:cs="Verdana"/>
          <w:lang w:val="en-US"/>
        </w:rPr>
        <w:t xml:space="preserve"> &amp;</w:t>
      </w:r>
      <w:r>
        <w:rPr>
          <w:rFonts w:ascii="Verdana" w:hAnsi="Verdana" w:cs="Verdana"/>
          <w:lang w:val="en-US"/>
        </w:rPr>
        <w:t xml:space="preserve"> the fire exit.</w:t>
      </w:r>
    </w:p>
    <w:p w14:paraId="07938F8A" w14:textId="77777777" w:rsidR="004535CC" w:rsidRDefault="004535CC" w:rsidP="007E5C55"/>
    <w:p w14:paraId="6DB44BDF" w14:textId="1434A550" w:rsidR="00280CDC" w:rsidRDefault="00280CDC" w:rsidP="009D7AAD">
      <w:pPr>
        <w:rPr>
          <w:rFonts w:ascii="Verdana" w:hAnsi="Verdana" w:cs="Verdana"/>
          <w:b/>
          <w:bCs/>
          <w:lang w:val="en-US"/>
        </w:rPr>
      </w:pPr>
      <w:r>
        <w:rPr>
          <w:rFonts w:ascii="Verdana" w:hAnsi="Verdana" w:cs="Verdana"/>
          <w:b/>
          <w:bCs/>
          <w:lang w:val="en-US"/>
        </w:rPr>
        <w:t>H</w:t>
      </w:r>
      <w:r w:rsidR="007E5C55">
        <w:rPr>
          <w:rFonts w:ascii="Verdana" w:hAnsi="Verdana" w:cs="Verdana"/>
          <w:b/>
          <w:bCs/>
          <w:lang w:val="en-US"/>
        </w:rPr>
        <w:t>EATING</w:t>
      </w:r>
    </w:p>
    <w:p w14:paraId="06FAB8D8" w14:textId="06C19033" w:rsidR="007E5C55" w:rsidRDefault="007E5C55" w:rsidP="009D7AAD">
      <w:pPr>
        <w:rPr>
          <w:rFonts w:ascii="Verdana" w:hAnsi="Verdana" w:cs="Verdana"/>
          <w:b/>
          <w:bCs/>
          <w:lang w:val="en-US"/>
        </w:rPr>
      </w:pPr>
      <w:r>
        <w:rPr>
          <w:rFonts w:ascii="Verdana" w:hAnsi="Verdana" w:cs="Verdana"/>
          <w:b/>
          <w:bCs/>
          <w:lang w:val="en-US"/>
        </w:rPr>
        <w:t>Tenders</w:t>
      </w:r>
    </w:p>
    <w:p w14:paraId="49B6C078" w14:textId="20BD0027" w:rsidR="007E5C55" w:rsidRPr="0067335E" w:rsidRDefault="007E5C55" w:rsidP="007E5C55">
      <w:pPr>
        <w:rPr>
          <w:rFonts w:ascii="Verdana" w:hAnsi="Verdana"/>
        </w:rPr>
      </w:pPr>
      <w:r w:rsidRPr="0067335E">
        <w:rPr>
          <w:rFonts w:ascii="Verdana" w:hAnsi="Verdana"/>
        </w:rPr>
        <w:t xml:space="preserve">There was an around the table discussion about the received tenders. The preferred tender was H&amp;V in Bulwell who </w:t>
      </w:r>
      <w:r w:rsidR="004535CC">
        <w:rPr>
          <w:rFonts w:ascii="Verdana" w:hAnsi="Verdana"/>
        </w:rPr>
        <w:t xml:space="preserve">installed the original heating system in the church in 1986 and </w:t>
      </w:r>
      <w:r w:rsidRPr="0067335E">
        <w:rPr>
          <w:rFonts w:ascii="Verdana" w:hAnsi="Verdana"/>
        </w:rPr>
        <w:t>have</w:t>
      </w:r>
      <w:r w:rsidR="004535CC">
        <w:rPr>
          <w:rFonts w:ascii="Verdana" w:hAnsi="Verdana"/>
        </w:rPr>
        <w:t xml:space="preserve"> more recently</w:t>
      </w:r>
      <w:r w:rsidRPr="0067335E">
        <w:rPr>
          <w:rFonts w:ascii="Verdana" w:hAnsi="Verdana"/>
        </w:rPr>
        <w:t xml:space="preserve"> worked with the Arnold Parish. The cost was quoted at £40</w:t>
      </w:r>
      <w:r w:rsidR="00F278A4">
        <w:rPr>
          <w:rFonts w:ascii="Verdana" w:hAnsi="Verdana"/>
        </w:rPr>
        <w:t>,</w:t>
      </w:r>
      <w:r w:rsidRPr="0067335E">
        <w:rPr>
          <w:rFonts w:ascii="Verdana" w:hAnsi="Verdana"/>
        </w:rPr>
        <w:t xml:space="preserve">506 + VAT. </w:t>
      </w:r>
    </w:p>
    <w:p w14:paraId="12EDCB81" w14:textId="77777777" w:rsidR="007E5C55" w:rsidRPr="0067335E" w:rsidRDefault="007E5C55" w:rsidP="007E5C55">
      <w:pPr>
        <w:rPr>
          <w:rFonts w:ascii="Verdana" w:hAnsi="Verdana"/>
        </w:rPr>
      </w:pPr>
      <w:r w:rsidRPr="0067335E">
        <w:rPr>
          <w:rFonts w:ascii="Verdana" w:hAnsi="Verdana"/>
        </w:rPr>
        <w:t>We can’t repair the current system in the church as there are no longer parts available for the system.  It was noted that the costs in the economic climate are only going up.</w:t>
      </w:r>
    </w:p>
    <w:p w14:paraId="03029C55" w14:textId="3698918F" w:rsidR="007E5C55" w:rsidRPr="0067335E" w:rsidRDefault="004F2E8B" w:rsidP="007E5C55">
      <w:pPr>
        <w:rPr>
          <w:rFonts w:ascii="Verdana" w:hAnsi="Verdana"/>
        </w:rPr>
      </w:pPr>
      <w:r w:rsidRPr="0067335E">
        <w:rPr>
          <w:rFonts w:ascii="Verdana" w:hAnsi="Verdana"/>
        </w:rPr>
        <w:lastRenderedPageBreak/>
        <w:t xml:space="preserve">Father Richard sent word that he wanted the work to </w:t>
      </w:r>
      <w:r w:rsidR="00F278A4">
        <w:rPr>
          <w:rFonts w:ascii="Verdana" w:hAnsi="Verdana"/>
        </w:rPr>
        <w:t xml:space="preserve">go </w:t>
      </w:r>
      <w:r w:rsidRPr="0067335E">
        <w:rPr>
          <w:rFonts w:ascii="Verdana" w:hAnsi="Verdana"/>
        </w:rPr>
        <w:t>ahead</w:t>
      </w:r>
      <w:r w:rsidR="007E5C55" w:rsidRPr="0067335E">
        <w:rPr>
          <w:rFonts w:ascii="Verdana" w:hAnsi="Verdana"/>
        </w:rPr>
        <w:t>.</w:t>
      </w:r>
      <w:r w:rsidRPr="0067335E">
        <w:rPr>
          <w:rFonts w:ascii="Verdana" w:hAnsi="Verdana"/>
        </w:rPr>
        <w:t xml:space="preserve"> It was unanimously agreed that the council wanted to go forward with the work</w:t>
      </w:r>
      <w:r w:rsidR="00F278A4">
        <w:rPr>
          <w:rFonts w:ascii="Verdana" w:hAnsi="Verdana"/>
        </w:rPr>
        <w:t>.</w:t>
      </w:r>
    </w:p>
    <w:p w14:paraId="40AA9717" w14:textId="54B64871" w:rsidR="004F2E8B" w:rsidRPr="0067335E" w:rsidRDefault="004F2E8B" w:rsidP="007E5C55">
      <w:pPr>
        <w:rPr>
          <w:rFonts w:ascii="Verdana" w:hAnsi="Verdana"/>
        </w:rPr>
      </w:pPr>
      <w:r w:rsidRPr="0067335E">
        <w:rPr>
          <w:rFonts w:ascii="Verdana" w:hAnsi="Verdana"/>
        </w:rPr>
        <w:t xml:space="preserve">This will </w:t>
      </w:r>
      <w:proofErr w:type="gramStart"/>
      <w:r w:rsidRPr="0067335E">
        <w:rPr>
          <w:rFonts w:ascii="Verdana" w:hAnsi="Verdana"/>
        </w:rPr>
        <w:t>be need</w:t>
      </w:r>
      <w:proofErr w:type="gramEnd"/>
      <w:r w:rsidRPr="0067335E">
        <w:rPr>
          <w:rFonts w:ascii="Verdana" w:hAnsi="Verdana"/>
        </w:rPr>
        <w:t xml:space="preserve"> to be </w:t>
      </w:r>
      <w:r w:rsidR="004535CC" w:rsidRPr="0067335E">
        <w:rPr>
          <w:rFonts w:ascii="Verdana" w:hAnsi="Verdana"/>
        </w:rPr>
        <w:t>ratified</w:t>
      </w:r>
      <w:r w:rsidRPr="0067335E">
        <w:rPr>
          <w:rFonts w:ascii="Verdana" w:hAnsi="Verdana"/>
        </w:rPr>
        <w:t xml:space="preserve"> by the Dio</w:t>
      </w:r>
      <w:r w:rsidR="00F278A4">
        <w:rPr>
          <w:rFonts w:ascii="Verdana" w:hAnsi="Verdana"/>
        </w:rPr>
        <w:t>ce</w:t>
      </w:r>
      <w:r w:rsidRPr="0067335E">
        <w:rPr>
          <w:rFonts w:ascii="Verdana" w:hAnsi="Verdana"/>
        </w:rPr>
        <w:t>s</w:t>
      </w:r>
      <w:r w:rsidR="00F278A4">
        <w:rPr>
          <w:rFonts w:ascii="Verdana" w:hAnsi="Verdana"/>
        </w:rPr>
        <w:t>an Office</w:t>
      </w:r>
      <w:r w:rsidRPr="0067335E">
        <w:rPr>
          <w:rFonts w:ascii="Verdana" w:hAnsi="Verdana"/>
        </w:rPr>
        <w:t xml:space="preserve"> before work can begin.</w:t>
      </w:r>
    </w:p>
    <w:p w14:paraId="3CA4EFF9" w14:textId="77777777" w:rsidR="004F2E8B" w:rsidRPr="0067335E" w:rsidRDefault="004F2E8B" w:rsidP="007E5C55">
      <w:pPr>
        <w:rPr>
          <w:rFonts w:ascii="Verdana" w:hAnsi="Verdana"/>
        </w:rPr>
      </w:pPr>
    </w:p>
    <w:p w14:paraId="77E2C86C" w14:textId="3A053F9D" w:rsidR="007E5C55" w:rsidRDefault="004F2E8B" w:rsidP="007E5C55">
      <w:pPr>
        <w:rPr>
          <w:rFonts w:ascii="Verdana" w:hAnsi="Verdana"/>
        </w:rPr>
      </w:pPr>
      <w:r w:rsidRPr="0067335E">
        <w:rPr>
          <w:rFonts w:ascii="Verdana" w:hAnsi="Verdana"/>
          <w:b/>
          <w:bCs/>
        </w:rPr>
        <w:t>Action</w:t>
      </w:r>
      <w:r w:rsidRPr="0067335E">
        <w:rPr>
          <w:rFonts w:ascii="Verdana" w:hAnsi="Verdana"/>
        </w:rPr>
        <w:t>:</w:t>
      </w:r>
      <w:r w:rsidR="007E5C55" w:rsidRPr="0067335E">
        <w:rPr>
          <w:rFonts w:ascii="Verdana" w:hAnsi="Verdana"/>
        </w:rPr>
        <w:t xml:space="preserve"> Vaughan to email Patrick to confirm what was agreed at the meeting and t</w:t>
      </w:r>
      <w:r w:rsidRPr="0067335E">
        <w:rPr>
          <w:rFonts w:ascii="Verdana" w:hAnsi="Verdana"/>
        </w:rPr>
        <w:t>o send the</w:t>
      </w:r>
      <w:r w:rsidR="007E5C55" w:rsidRPr="0067335E">
        <w:rPr>
          <w:rFonts w:ascii="Verdana" w:hAnsi="Verdana"/>
        </w:rPr>
        <w:t xml:space="preserve"> details of the tenders.</w:t>
      </w:r>
    </w:p>
    <w:p w14:paraId="5F2FE2F2" w14:textId="77777777" w:rsidR="004535CC" w:rsidRPr="0067335E" w:rsidRDefault="004535CC" w:rsidP="007E5C55">
      <w:pPr>
        <w:rPr>
          <w:rFonts w:ascii="Verdana" w:hAnsi="Verdana"/>
        </w:rPr>
      </w:pPr>
    </w:p>
    <w:p w14:paraId="43EFEDFF" w14:textId="77777777" w:rsidR="004F2E8B" w:rsidRPr="0067335E" w:rsidRDefault="004F2E8B" w:rsidP="004F2E8B">
      <w:pPr>
        <w:rPr>
          <w:rFonts w:ascii="Verdana" w:hAnsi="Verdana"/>
          <w:b/>
          <w:bCs/>
        </w:rPr>
      </w:pPr>
      <w:r w:rsidRPr="0067335E">
        <w:rPr>
          <w:rFonts w:ascii="Verdana" w:hAnsi="Verdana"/>
          <w:b/>
          <w:bCs/>
        </w:rPr>
        <w:t>Costs</w:t>
      </w:r>
    </w:p>
    <w:p w14:paraId="4CF97F62" w14:textId="19F63DC1" w:rsidR="004F2E8B" w:rsidRPr="0067335E" w:rsidRDefault="004F2E8B" w:rsidP="004F2E8B">
      <w:pPr>
        <w:rPr>
          <w:rFonts w:ascii="Verdana" w:hAnsi="Verdana"/>
        </w:rPr>
      </w:pPr>
      <w:r w:rsidRPr="0067335E">
        <w:rPr>
          <w:rFonts w:ascii="Verdana" w:hAnsi="Verdana"/>
        </w:rPr>
        <w:t>To date, almost £6,000 raised in donations. There are enough funds between the current accounts and set off accounts to cover the Heating. If these funds are permissible to be used, fundraising would need to continue to replenish the finances.</w:t>
      </w:r>
    </w:p>
    <w:p w14:paraId="6E27BC34" w14:textId="43BB67CB" w:rsidR="004F2E8B" w:rsidRPr="0067335E" w:rsidRDefault="004F2E8B" w:rsidP="004F2E8B">
      <w:pPr>
        <w:rPr>
          <w:rFonts w:ascii="Verdana" w:hAnsi="Verdana" w:cs="Verdana"/>
          <w:lang w:val="en-US"/>
        </w:rPr>
      </w:pPr>
      <w:r w:rsidRPr="0067335E">
        <w:rPr>
          <w:rFonts w:ascii="Verdana" w:hAnsi="Verdana"/>
          <w:b/>
          <w:bCs/>
        </w:rPr>
        <w:t xml:space="preserve">Action: </w:t>
      </w:r>
      <w:r w:rsidRPr="0067335E">
        <w:rPr>
          <w:rFonts w:ascii="Verdana" w:hAnsi="Verdana"/>
        </w:rPr>
        <w:t xml:space="preserve">Lucas to </w:t>
      </w:r>
      <w:r w:rsidR="004535CC" w:rsidRPr="0067335E">
        <w:rPr>
          <w:rFonts w:ascii="Verdana" w:hAnsi="Verdana"/>
        </w:rPr>
        <w:t>li</w:t>
      </w:r>
      <w:r w:rsidR="004535CC">
        <w:rPr>
          <w:rFonts w:ascii="Verdana" w:hAnsi="Verdana"/>
        </w:rPr>
        <w:t>ais</w:t>
      </w:r>
      <w:r w:rsidR="004535CC" w:rsidRPr="0067335E">
        <w:rPr>
          <w:rFonts w:ascii="Verdana" w:hAnsi="Verdana"/>
        </w:rPr>
        <w:t>e</w:t>
      </w:r>
      <w:r w:rsidRPr="0067335E">
        <w:rPr>
          <w:rFonts w:ascii="Verdana" w:hAnsi="Verdana"/>
        </w:rPr>
        <w:t xml:space="preserve"> with the office to see how much of the funds in the accounts we could use for the heating. </w:t>
      </w:r>
    </w:p>
    <w:p w14:paraId="06750AE9" w14:textId="77777777" w:rsidR="004F2E8B" w:rsidRPr="0067335E" w:rsidRDefault="004F2E8B" w:rsidP="00816214">
      <w:pPr>
        <w:rPr>
          <w:rFonts w:ascii="Verdana" w:hAnsi="Verdana" w:cs="Verdana"/>
          <w:lang w:val="en-US"/>
        </w:rPr>
      </w:pPr>
    </w:p>
    <w:p w14:paraId="4D249372" w14:textId="73880367" w:rsidR="004F2E8B" w:rsidRPr="0067335E" w:rsidRDefault="004F2E8B" w:rsidP="00816214">
      <w:pPr>
        <w:rPr>
          <w:rFonts w:ascii="Verdana" w:hAnsi="Verdana" w:cs="Verdana"/>
          <w:b/>
          <w:bCs/>
          <w:lang w:val="en-US"/>
        </w:rPr>
      </w:pPr>
      <w:r w:rsidRPr="0067335E">
        <w:rPr>
          <w:rFonts w:ascii="Verdana" w:hAnsi="Verdana" w:cs="Verdana"/>
          <w:b/>
          <w:bCs/>
          <w:lang w:val="en-US"/>
        </w:rPr>
        <w:t>Fire Report</w:t>
      </w:r>
    </w:p>
    <w:p w14:paraId="2447D5B6" w14:textId="76FC5528" w:rsidR="004F2E8B" w:rsidRPr="0067335E" w:rsidRDefault="004F2E8B" w:rsidP="004F2E8B">
      <w:pPr>
        <w:rPr>
          <w:rFonts w:ascii="Verdana" w:hAnsi="Verdana"/>
        </w:rPr>
      </w:pPr>
      <w:r w:rsidRPr="0067335E">
        <w:rPr>
          <w:rFonts w:ascii="Verdana" w:hAnsi="Verdana"/>
        </w:rPr>
        <w:t xml:space="preserve">Since the last PPC, Vaughan contacted Alan Joyce Architects, who completed the last condition survey and refurbishment of toilets in the porch, to get a summary report on the work of the fire exit. This was sent through to Patrick from the Building and Sites Committee. </w:t>
      </w:r>
    </w:p>
    <w:p w14:paraId="72DE5E30" w14:textId="39A870E9" w:rsidR="004F2E8B" w:rsidRPr="0067335E" w:rsidRDefault="004F2E8B" w:rsidP="004F2E8B">
      <w:pPr>
        <w:rPr>
          <w:rFonts w:ascii="Verdana" w:hAnsi="Verdana"/>
        </w:rPr>
      </w:pPr>
      <w:r w:rsidRPr="0067335E">
        <w:rPr>
          <w:rFonts w:ascii="Verdana" w:hAnsi="Verdana"/>
        </w:rPr>
        <w:t xml:space="preserve">Vaughan received a letter from Patrick who stated that the church would need a budget of between £12,000 to £15,000 to complete the fire escape.   Patrick also </w:t>
      </w:r>
      <w:r w:rsidR="0067335E" w:rsidRPr="0067335E">
        <w:rPr>
          <w:rFonts w:ascii="Verdana" w:hAnsi="Verdana"/>
        </w:rPr>
        <w:t xml:space="preserve">recommended Wayne </w:t>
      </w:r>
      <w:proofErr w:type="spellStart"/>
      <w:r w:rsidR="0067335E" w:rsidRPr="0067335E">
        <w:rPr>
          <w:rFonts w:ascii="Verdana" w:hAnsi="Verdana"/>
        </w:rPr>
        <w:t>Hanzard</w:t>
      </w:r>
      <w:proofErr w:type="spellEnd"/>
      <w:r w:rsidR="0067335E" w:rsidRPr="0067335E">
        <w:rPr>
          <w:rFonts w:ascii="Verdana" w:hAnsi="Verdana"/>
        </w:rPr>
        <w:t>, structural engineer, to complete the work.</w:t>
      </w:r>
    </w:p>
    <w:p w14:paraId="44D85F61" w14:textId="47556A9F" w:rsidR="004F2E8B" w:rsidRPr="0067335E" w:rsidRDefault="0067335E" w:rsidP="004F2E8B">
      <w:pPr>
        <w:rPr>
          <w:rFonts w:ascii="Verdana" w:hAnsi="Verdana"/>
        </w:rPr>
      </w:pPr>
      <w:r w:rsidRPr="0067335E">
        <w:rPr>
          <w:rFonts w:ascii="Verdana" w:hAnsi="Verdana"/>
        </w:rPr>
        <w:t>The next B</w:t>
      </w:r>
      <w:r w:rsidR="004F2E8B" w:rsidRPr="0067335E">
        <w:rPr>
          <w:rFonts w:ascii="Verdana" w:hAnsi="Verdana"/>
        </w:rPr>
        <w:t>uilding and Sites meeting</w:t>
      </w:r>
      <w:r w:rsidRPr="0067335E">
        <w:rPr>
          <w:rFonts w:ascii="Verdana" w:hAnsi="Verdana"/>
        </w:rPr>
        <w:t xml:space="preserve"> will be</w:t>
      </w:r>
      <w:r w:rsidR="004F2E8B" w:rsidRPr="0067335E">
        <w:rPr>
          <w:rFonts w:ascii="Verdana" w:hAnsi="Verdana"/>
        </w:rPr>
        <w:t xml:space="preserve"> on 13</w:t>
      </w:r>
      <w:r w:rsidR="004F2E8B" w:rsidRPr="0067335E">
        <w:rPr>
          <w:rFonts w:ascii="Verdana" w:hAnsi="Verdana"/>
          <w:vertAlign w:val="superscript"/>
        </w:rPr>
        <w:t>th</w:t>
      </w:r>
      <w:r w:rsidR="004F2E8B" w:rsidRPr="0067335E">
        <w:rPr>
          <w:rFonts w:ascii="Verdana" w:hAnsi="Verdana"/>
        </w:rPr>
        <w:t xml:space="preserve"> March</w:t>
      </w:r>
      <w:r w:rsidRPr="0067335E">
        <w:rPr>
          <w:rFonts w:ascii="Verdana" w:hAnsi="Verdana"/>
        </w:rPr>
        <w:t xml:space="preserve"> and Patrick will bring</w:t>
      </w:r>
      <w:r w:rsidR="004F2E8B" w:rsidRPr="0067335E">
        <w:rPr>
          <w:rFonts w:ascii="Verdana" w:hAnsi="Verdana"/>
        </w:rPr>
        <w:t xml:space="preserve"> </w:t>
      </w:r>
      <w:r w:rsidRPr="0067335E">
        <w:rPr>
          <w:rFonts w:ascii="Verdana" w:hAnsi="Verdana"/>
        </w:rPr>
        <w:t xml:space="preserve">the </w:t>
      </w:r>
      <w:r w:rsidR="004F2E8B" w:rsidRPr="0067335E">
        <w:rPr>
          <w:rFonts w:ascii="Verdana" w:hAnsi="Verdana"/>
        </w:rPr>
        <w:t xml:space="preserve">summary of report to them. </w:t>
      </w:r>
      <w:r w:rsidRPr="0067335E">
        <w:rPr>
          <w:rFonts w:ascii="Verdana" w:hAnsi="Verdana"/>
        </w:rPr>
        <w:t xml:space="preserve"> It will also n</w:t>
      </w:r>
      <w:r w:rsidR="004F2E8B" w:rsidRPr="0067335E">
        <w:rPr>
          <w:rFonts w:ascii="Verdana" w:hAnsi="Verdana"/>
        </w:rPr>
        <w:t>eed</w:t>
      </w:r>
      <w:r w:rsidRPr="0067335E">
        <w:rPr>
          <w:rFonts w:ascii="Verdana" w:hAnsi="Verdana"/>
        </w:rPr>
        <w:t xml:space="preserve"> </w:t>
      </w:r>
      <w:r w:rsidR="004F2E8B" w:rsidRPr="0067335E">
        <w:rPr>
          <w:rFonts w:ascii="Verdana" w:hAnsi="Verdana"/>
        </w:rPr>
        <w:t>to go</w:t>
      </w:r>
      <w:r w:rsidR="00F278A4">
        <w:rPr>
          <w:rFonts w:ascii="Verdana" w:hAnsi="Verdana"/>
        </w:rPr>
        <w:t xml:space="preserve"> to the</w:t>
      </w:r>
      <w:r w:rsidR="004F2E8B" w:rsidRPr="0067335E">
        <w:rPr>
          <w:rFonts w:ascii="Verdana" w:hAnsi="Verdana"/>
        </w:rPr>
        <w:t xml:space="preserve"> fire assessor to check that the work is acceptable.  </w:t>
      </w:r>
    </w:p>
    <w:p w14:paraId="45026E69" w14:textId="77777777" w:rsidR="0067335E" w:rsidRPr="0067335E" w:rsidRDefault="0067335E" w:rsidP="004F2E8B">
      <w:pPr>
        <w:rPr>
          <w:rFonts w:ascii="Verdana" w:hAnsi="Verdana"/>
        </w:rPr>
      </w:pPr>
    </w:p>
    <w:p w14:paraId="3E0ABD25" w14:textId="16447365" w:rsidR="0067335E" w:rsidRPr="0067335E" w:rsidRDefault="0067335E" w:rsidP="004F2E8B">
      <w:pPr>
        <w:rPr>
          <w:rFonts w:ascii="Verdana" w:hAnsi="Verdana"/>
        </w:rPr>
      </w:pPr>
      <w:r w:rsidRPr="0067335E">
        <w:rPr>
          <w:rFonts w:ascii="Verdana" w:hAnsi="Verdana"/>
          <w:b/>
          <w:bCs/>
        </w:rPr>
        <w:t xml:space="preserve">Action: </w:t>
      </w:r>
      <w:r w:rsidRPr="0067335E">
        <w:rPr>
          <w:rFonts w:ascii="Verdana" w:hAnsi="Verdana"/>
        </w:rPr>
        <w:t>Vaughan to send the summary report to Patick and to the fire assessor.</w:t>
      </w:r>
    </w:p>
    <w:p w14:paraId="0ABD8A76" w14:textId="77777777" w:rsidR="004F2E8B" w:rsidRPr="0067335E" w:rsidRDefault="004F2E8B" w:rsidP="00816214">
      <w:pPr>
        <w:rPr>
          <w:rFonts w:ascii="Verdana" w:hAnsi="Verdana" w:cs="Verdana"/>
          <w:lang w:val="en-US"/>
        </w:rPr>
      </w:pPr>
    </w:p>
    <w:p w14:paraId="1937D8AA" w14:textId="77777777" w:rsidR="00C0006A" w:rsidRPr="0067335E" w:rsidRDefault="00C0006A" w:rsidP="0059750A">
      <w:pPr>
        <w:rPr>
          <w:rFonts w:ascii="Verdana" w:hAnsi="Verdana" w:cs="Verdana"/>
          <w:b/>
          <w:bCs/>
          <w:lang w:val="en-US"/>
        </w:rPr>
      </w:pPr>
    </w:p>
    <w:p w14:paraId="2FA11F5E" w14:textId="174AA489" w:rsidR="00661E60" w:rsidRPr="0067335E" w:rsidRDefault="004F2E8B" w:rsidP="00B4661B">
      <w:pPr>
        <w:pStyle w:val="ListBullet"/>
        <w:numPr>
          <w:ilvl w:val="0"/>
          <w:numId w:val="0"/>
        </w:numPr>
        <w:tabs>
          <w:tab w:val="left" w:pos="720"/>
        </w:tabs>
        <w:ind w:left="360" w:hanging="360"/>
        <w:rPr>
          <w:rFonts w:ascii="Verdana" w:hAnsi="Verdana"/>
          <w:lang w:eastAsia="en-GB"/>
        </w:rPr>
      </w:pPr>
      <w:r w:rsidRPr="0067335E">
        <w:rPr>
          <w:rFonts w:ascii="Verdana" w:hAnsi="Verdana"/>
          <w:lang w:eastAsia="en-GB"/>
        </w:rPr>
        <w:t xml:space="preserve">The </w:t>
      </w:r>
      <w:r w:rsidR="00661E60" w:rsidRPr="0067335E">
        <w:rPr>
          <w:rFonts w:ascii="Verdana" w:hAnsi="Verdana"/>
          <w:lang w:eastAsia="en-GB"/>
        </w:rPr>
        <w:t>meeting closed at</w:t>
      </w:r>
      <w:r w:rsidR="00C839D6" w:rsidRPr="0067335E">
        <w:rPr>
          <w:rFonts w:ascii="Verdana" w:hAnsi="Verdana"/>
          <w:lang w:eastAsia="en-GB"/>
        </w:rPr>
        <w:t xml:space="preserve"> </w:t>
      </w:r>
      <w:r w:rsidRPr="0067335E">
        <w:rPr>
          <w:rFonts w:ascii="Verdana" w:hAnsi="Verdana"/>
          <w:lang w:eastAsia="en-GB"/>
        </w:rPr>
        <w:t>7</w:t>
      </w:r>
      <w:r w:rsidR="00C52B9C" w:rsidRPr="0067335E">
        <w:rPr>
          <w:rFonts w:ascii="Verdana" w:hAnsi="Verdana"/>
          <w:lang w:eastAsia="en-GB"/>
        </w:rPr>
        <w:t>.</w:t>
      </w:r>
      <w:r w:rsidR="0001244F" w:rsidRPr="0067335E">
        <w:rPr>
          <w:rFonts w:ascii="Verdana" w:hAnsi="Verdana"/>
          <w:lang w:eastAsia="en-GB"/>
        </w:rPr>
        <w:t>50</w:t>
      </w:r>
      <w:r w:rsidR="00C52B9C" w:rsidRPr="0067335E">
        <w:rPr>
          <w:rFonts w:ascii="Verdana" w:hAnsi="Verdana"/>
          <w:lang w:eastAsia="en-GB"/>
        </w:rPr>
        <w:t>pm</w:t>
      </w:r>
      <w:r w:rsidR="00A0542B" w:rsidRPr="0067335E">
        <w:rPr>
          <w:rFonts w:ascii="Verdana" w:hAnsi="Verdana"/>
          <w:lang w:eastAsia="en-GB"/>
        </w:rPr>
        <w:t>.</w:t>
      </w:r>
    </w:p>
    <w:p w14:paraId="67B7BD16" w14:textId="0EDDE577" w:rsidR="00661E60" w:rsidRPr="0067335E" w:rsidRDefault="00661E60" w:rsidP="00B4661B">
      <w:pPr>
        <w:pStyle w:val="ListBullet"/>
        <w:numPr>
          <w:ilvl w:val="0"/>
          <w:numId w:val="0"/>
        </w:numPr>
        <w:tabs>
          <w:tab w:val="left" w:pos="720"/>
        </w:tabs>
        <w:ind w:left="360" w:hanging="360"/>
        <w:rPr>
          <w:rFonts w:ascii="Verdana" w:hAnsi="Verdana"/>
          <w:lang w:eastAsia="en-GB"/>
        </w:rPr>
      </w:pPr>
    </w:p>
    <w:p w14:paraId="1EB72A33" w14:textId="77777777" w:rsidR="00647B5A" w:rsidRPr="0067335E" w:rsidRDefault="00647B5A" w:rsidP="00B4661B">
      <w:pPr>
        <w:pStyle w:val="ListBullet"/>
        <w:numPr>
          <w:ilvl w:val="0"/>
          <w:numId w:val="0"/>
        </w:numPr>
        <w:tabs>
          <w:tab w:val="left" w:pos="720"/>
        </w:tabs>
        <w:ind w:left="360" w:hanging="360"/>
        <w:rPr>
          <w:rFonts w:ascii="Verdana" w:hAnsi="Verdana"/>
          <w:lang w:eastAsia="en-GB"/>
        </w:rPr>
      </w:pPr>
    </w:p>
    <w:p w14:paraId="401E72D2" w14:textId="35C97CD4" w:rsidR="00045632" w:rsidRPr="0067335E" w:rsidRDefault="00045632" w:rsidP="00222751">
      <w:pPr>
        <w:pStyle w:val="ListBullet"/>
        <w:numPr>
          <w:ilvl w:val="0"/>
          <w:numId w:val="0"/>
        </w:numPr>
        <w:ind w:left="360"/>
        <w:rPr>
          <w:rFonts w:ascii="Verdana" w:hAnsi="Verdana"/>
          <w:lang w:eastAsia="en-GB"/>
        </w:rPr>
      </w:pPr>
    </w:p>
    <w:sectPr w:rsidR="00045632" w:rsidRPr="006733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16A7" w14:textId="77777777" w:rsidR="00CF5A43" w:rsidRDefault="00CF5A43" w:rsidP="005D5FAA">
      <w:pPr>
        <w:spacing w:after="0" w:line="240" w:lineRule="auto"/>
      </w:pPr>
      <w:r>
        <w:separator/>
      </w:r>
    </w:p>
  </w:endnote>
  <w:endnote w:type="continuationSeparator" w:id="0">
    <w:p w14:paraId="31E66502" w14:textId="77777777" w:rsidR="00CF5A43" w:rsidRDefault="00CF5A43" w:rsidP="005D5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8441036"/>
      <w:docPartObj>
        <w:docPartGallery w:val="Page Numbers (Bottom of Page)"/>
        <w:docPartUnique/>
      </w:docPartObj>
    </w:sdtPr>
    <w:sdtEndPr>
      <w:rPr>
        <w:noProof/>
      </w:rPr>
    </w:sdtEndPr>
    <w:sdtContent>
      <w:p w14:paraId="69CF9A51" w14:textId="020C899B" w:rsidR="005D5FAA" w:rsidRDefault="005D5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090108" w14:textId="77777777" w:rsidR="005D5FAA" w:rsidRDefault="005D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3DFAB" w14:textId="77777777" w:rsidR="00CF5A43" w:rsidRDefault="00CF5A43" w:rsidP="005D5FAA">
      <w:pPr>
        <w:spacing w:after="0" w:line="240" w:lineRule="auto"/>
      </w:pPr>
      <w:r>
        <w:separator/>
      </w:r>
    </w:p>
  </w:footnote>
  <w:footnote w:type="continuationSeparator" w:id="0">
    <w:p w14:paraId="67F1E786" w14:textId="77777777" w:rsidR="00CF5A43" w:rsidRDefault="00CF5A43" w:rsidP="005D5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466D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8C654E"/>
    <w:multiLevelType w:val="hybridMultilevel"/>
    <w:tmpl w:val="3BF472FC"/>
    <w:lvl w:ilvl="0" w:tplc="C89A6F4C">
      <w:numFmt w:val="bullet"/>
      <w:lvlText w:val="-"/>
      <w:lvlJc w:val="left"/>
      <w:pPr>
        <w:ind w:left="720" w:hanging="360"/>
      </w:pPr>
      <w:rPr>
        <w:rFonts w:ascii="Verdana" w:eastAsiaTheme="minorHAnsi"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5868882">
    <w:abstractNumId w:val="0"/>
  </w:num>
  <w:num w:numId="2" w16cid:durableId="1936473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1B"/>
    <w:rsid w:val="0000385B"/>
    <w:rsid w:val="0000572F"/>
    <w:rsid w:val="00010910"/>
    <w:rsid w:val="0001177B"/>
    <w:rsid w:val="0001244F"/>
    <w:rsid w:val="00014F35"/>
    <w:rsid w:val="00017622"/>
    <w:rsid w:val="0001766E"/>
    <w:rsid w:val="00027D9B"/>
    <w:rsid w:val="00030252"/>
    <w:rsid w:val="0003126E"/>
    <w:rsid w:val="000318D4"/>
    <w:rsid w:val="00034CE7"/>
    <w:rsid w:val="00034D91"/>
    <w:rsid w:val="00037045"/>
    <w:rsid w:val="0003784F"/>
    <w:rsid w:val="0004518E"/>
    <w:rsid w:val="00045632"/>
    <w:rsid w:val="00045A99"/>
    <w:rsid w:val="000463A6"/>
    <w:rsid w:val="000463FC"/>
    <w:rsid w:val="000501A1"/>
    <w:rsid w:val="000501BC"/>
    <w:rsid w:val="00054F6D"/>
    <w:rsid w:val="0005523C"/>
    <w:rsid w:val="000574F4"/>
    <w:rsid w:val="000606BA"/>
    <w:rsid w:val="00061947"/>
    <w:rsid w:val="0006770A"/>
    <w:rsid w:val="000703BF"/>
    <w:rsid w:val="00073238"/>
    <w:rsid w:val="00073F38"/>
    <w:rsid w:val="00077093"/>
    <w:rsid w:val="000818F6"/>
    <w:rsid w:val="00081CE8"/>
    <w:rsid w:val="000830B1"/>
    <w:rsid w:val="000856A9"/>
    <w:rsid w:val="00094BF1"/>
    <w:rsid w:val="0009768F"/>
    <w:rsid w:val="000A0605"/>
    <w:rsid w:val="000A5135"/>
    <w:rsid w:val="000A57E7"/>
    <w:rsid w:val="000A687F"/>
    <w:rsid w:val="000B1DD9"/>
    <w:rsid w:val="000B2440"/>
    <w:rsid w:val="000B4D08"/>
    <w:rsid w:val="000C2DA4"/>
    <w:rsid w:val="000C5FA0"/>
    <w:rsid w:val="000D0B22"/>
    <w:rsid w:val="000D50BE"/>
    <w:rsid w:val="000E3B9D"/>
    <w:rsid w:val="000E4E67"/>
    <w:rsid w:val="000E5101"/>
    <w:rsid w:val="000E62BC"/>
    <w:rsid w:val="000F6E52"/>
    <w:rsid w:val="0010032E"/>
    <w:rsid w:val="00103750"/>
    <w:rsid w:val="001045C4"/>
    <w:rsid w:val="0010532D"/>
    <w:rsid w:val="001112A3"/>
    <w:rsid w:val="00113635"/>
    <w:rsid w:val="0011675C"/>
    <w:rsid w:val="001217E0"/>
    <w:rsid w:val="001221AD"/>
    <w:rsid w:val="001221CC"/>
    <w:rsid w:val="0012332A"/>
    <w:rsid w:val="00123502"/>
    <w:rsid w:val="00124CED"/>
    <w:rsid w:val="00132614"/>
    <w:rsid w:val="00133672"/>
    <w:rsid w:val="001349D6"/>
    <w:rsid w:val="00140224"/>
    <w:rsid w:val="0014372B"/>
    <w:rsid w:val="001536E1"/>
    <w:rsid w:val="00154DA8"/>
    <w:rsid w:val="00156916"/>
    <w:rsid w:val="001648A0"/>
    <w:rsid w:val="00173A99"/>
    <w:rsid w:val="00174FD8"/>
    <w:rsid w:val="001777C6"/>
    <w:rsid w:val="001862AE"/>
    <w:rsid w:val="0018794D"/>
    <w:rsid w:val="00187F49"/>
    <w:rsid w:val="001A1E6E"/>
    <w:rsid w:val="001A7FEF"/>
    <w:rsid w:val="001B1D14"/>
    <w:rsid w:val="001B5E42"/>
    <w:rsid w:val="001B6F18"/>
    <w:rsid w:val="001B78F6"/>
    <w:rsid w:val="001C1624"/>
    <w:rsid w:val="001C3598"/>
    <w:rsid w:val="001C5034"/>
    <w:rsid w:val="001C5146"/>
    <w:rsid w:val="001C6135"/>
    <w:rsid w:val="001E5CF9"/>
    <w:rsid w:val="001F00A4"/>
    <w:rsid w:val="001F23A2"/>
    <w:rsid w:val="001F364D"/>
    <w:rsid w:val="001F6D9A"/>
    <w:rsid w:val="00203CF2"/>
    <w:rsid w:val="00203FBC"/>
    <w:rsid w:val="002058C5"/>
    <w:rsid w:val="00207248"/>
    <w:rsid w:val="002073AC"/>
    <w:rsid w:val="0020770F"/>
    <w:rsid w:val="002201DB"/>
    <w:rsid w:val="002202C4"/>
    <w:rsid w:val="002211D1"/>
    <w:rsid w:val="00222751"/>
    <w:rsid w:val="00226ED0"/>
    <w:rsid w:val="00227BD6"/>
    <w:rsid w:val="002366A2"/>
    <w:rsid w:val="00237B1A"/>
    <w:rsid w:val="002479A0"/>
    <w:rsid w:val="00250322"/>
    <w:rsid w:val="00254216"/>
    <w:rsid w:val="002543C8"/>
    <w:rsid w:val="00255910"/>
    <w:rsid w:val="002578BC"/>
    <w:rsid w:val="00257B3D"/>
    <w:rsid w:val="002618C0"/>
    <w:rsid w:val="00265D1E"/>
    <w:rsid w:val="00280CDC"/>
    <w:rsid w:val="00281364"/>
    <w:rsid w:val="00293A26"/>
    <w:rsid w:val="002950F0"/>
    <w:rsid w:val="00296077"/>
    <w:rsid w:val="002A241B"/>
    <w:rsid w:val="002A3574"/>
    <w:rsid w:val="002B2C6F"/>
    <w:rsid w:val="002B2F7F"/>
    <w:rsid w:val="002B4F6B"/>
    <w:rsid w:val="002B7941"/>
    <w:rsid w:val="002C5F31"/>
    <w:rsid w:val="002C63ED"/>
    <w:rsid w:val="002D4DAC"/>
    <w:rsid w:val="002D65A9"/>
    <w:rsid w:val="002E1890"/>
    <w:rsid w:val="002E41AA"/>
    <w:rsid w:val="002E5BB8"/>
    <w:rsid w:val="002E6D9E"/>
    <w:rsid w:val="002F04D2"/>
    <w:rsid w:val="002F0F14"/>
    <w:rsid w:val="002F1A4A"/>
    <w:rsid w:val="003004CB"/>
    <w:rsid w:val="00305F34"/>
    <w:rsid w:val="0030724C"/>
    <w:rsid w:val="00320DDB"/>
    <w:rsid w:val="00321887"/>
    <w:rsid w:val="0033073B"/>
    <w:rsid w:val="00330AB0"/>
    <w:rsid w:val="00333D07"/>
    <w:rsid w:val="003343BD"/>
    <w:rsid w:val="003371A1"/>
    <w:rsid w:val="003375AA"/>
    <w:rsid w:val="003415F7"/>
    <w:rsid w:val="0034381A"/>
    <w:rsid w:val="00345ACB"/>
    <w:rsid w:val="00352CD2"/>
    <w:rsid w:val="00356153"/>
    <w:rsid w:val="00360689"/>
    <w:rsid w:val="003629C7"/>
    <w:rsid w:val="00367AC2"/>
    <w:rsid w:val="00375310"/>
    <w:rsid w:val="003754EF"/>
    <w:rsid w:val="0037763A"/>
    <w:rsid w:val="00382F6C"/>
    <w:rsid w:val="00383B7D"/>
    <w:rsid w:val="00393C3F"/>
    <w:rsid w:val="00394CA4"/>
    <w:rsid w:val="00395DE9"/>
    <w:rsid w:val="003A4384"/>
    <w:rsid w:val="003C13E9"/>
    <w:rsid w:val="003C2669"/>
    <w:rsid w:val="003C5A96"/>
    <w:rsid w:val="003D23BD"/>
    <w:rsid w:val="003F3C5C"/>
    <w:rsid w:val="00400334"/>
    <w:rsid w:val="004044D7"/>
    <w:rsid w:val="00411307"/>
    <w:rsid w:val="0041302A"/>
    <w:rsid w:val="00413087"/>
    <w:rsid w:val="004131E3"/>
    <w:rsid w:val="00413846"/>
    <w:rsid w:val="00421059"/>
    <w:rsid w:val="00421861"/>
    <w:rsid w:val="00423FB2"/>
    <w:rsid w:val="0042507B"/>
    <w:rsid w:val="004308EE"/>
    <w:rsid w:val="00437BB6"/>
    <w:rsid w:val="004450A2"/>
    <w:rsid w:val="00445DC5"/>
    <w:rsid w:val="00447805"/>
    <w:rsid w:val="00452BB2"/>
    <w:rsid w:val="004535CC"/>
    <w:rsid w:val="00454F0D"/>
    <w:rsid w:val="004563AD"/>
    <w:rsid w:val="004639CF"/>
    <w:rsid w:val="004657ED"/>
    <w:rsid w:val="00471605"/>
    <w:rsid w:val="004719D7"/>
    <w:rsid w:val="00473CF9"/>
    <w:rsid w:val="0047503D"/>
    <w:rsid w:val="004752FF"/>
    <w:rsid w:val="0047719E"/>
    <w:rsid w:val="00480156"/>
    <w:rsid w:val="004814CD"/>
    <w:rsid w:val="00484612"/>
    <w:rsid w:val="00485B4F"/>
    <w:rsid w:val="00486F5C"/>
    <w:rsid w:val="00491CBE"/>
    <w:rsid w:val="00492766"/>
    <w:rsid w:val="004932AF"/>
    <w:rsid w:val="004959EA"/>
    <w:rsid w:val="00496DB2"/>
    <w:rsid w:val="004A20E7"/>
    <w:rsid w:val="004A2FEA"/>
    <w:rsid w:val="004A4807"/>
    <w:rsid w:val="004A7613"/>
    <w:rsid w:val="004C3C7E"/>
    <w:rsid w:val="004D6024"/>
    <w:rsid w:val="004E66C7"/>
    <w:rsid w:val="004F26A2"/>
    <w:rsid w:val="004F2E8B"/>
    <w:rsid w:val="004F77DF"/>
    <w:rsid w:val="00506916"/>
    <w:rsid w:val="005073CC"/>
    <w:rsid w:val="00507B7C"/>
    <w:rsid w:val="00507CAB"/>
    <w:rsid w:val="00512212"/>
    <w:rsid w:val="0051504A"/>
    <w:rsid w:val="0052110B"/>
    <w:rsid w:val="0052125E"/>
    <w:rsid w:val="00524944"/>
    <w:rsid w:val="0053428E"/>
    <w:rsid w:val="00540691"/>
    <w:rsid w:val="0054495E"/>
    <w:rsid w:val="00545720"/>
    <w:rsid w:val="005573EC"/>
    <w:rsid w:val="00557E8C"/>
    <w:rsid w:val="005602E4"/>
    <w:rsid w:val="00561737"/>
    <w:rsid w:val="00562689"/>
    <w:rsid w:val="00566B2D"/>
    <w:rsid w:val="0057300D"/>
    <w:rsid w:val="00573AC5"/>
    <w:rsid w:val="00576136"/>
    <w:rsid w:val="00577A35"/>
    <w:rsid w:val="005801EE"/>
    <w:rsid w:val="00592970"/>
    <w:rsid w:val="00594DE1"/>
    <w:rsid w:val="0059750A"/>
    <w:rsid w:val="005A05F2"/>
    <w:rsid w:val="005A21BA"/>
    <w:rsid w:val="005A559C"/>
    <w:rsid w:val="005A607E"/>
    <w:rsid w:val="005B7283"/>
    <w:rsid w:val="005C68D4"/>
    <w:rsid w:val="005D1C98"/>
    <w:rsid w:val="005D382F"/>
    <w:rsid w:val="005D390B"/>
    <w:rsid w:val="005D5FAA"/>
    <w:rsid w:val="005D604B"/>
    <w:rsid w:val="005D65DC"/>
    <w:rsid w:val="005E35F1"/>
    <w:rsid w:val="005E3C46"/>
    <w:rsid w:val="005E530D"/>
    <w:rsid w:val="005E54FF"/>
    <w:rsid w:val="005E559A"/>
    <w:rsid w:val="005F2EB1"/>
    <w:rsid w:val="005F577C"/>
    <w:rsid w:val="0060111A"/>
    <w:rsid w:val="006020F4"/>
    <w:rsid w:val="00606787"/>
    <w:rsid w:val="006117A7"/>
    <w:rsid w:val="006224C7"/>
    <w:rsid w:val="006255EC"/>
    <w:rsid w:val="00626131"/>
    <w:rsid w:val="00631141"/>
    <w:rsid w:val="006332ED"/>
    <w:rsid w:val="00633532"/>
    <w:rsid w:val="00633EAB"/>
    <w:rsid w:val="0063726F"/>
    <w:rsid w:val="00637D1D"/>
    <w:rsid w:val="006466D8"/>
    <w:rsid w:val="00647B5A"/>
    <w:rsid w:val="00652F2A"/>
    <w:rsid w:val="00654795"/>
    <w:rsid w:val="00661E60"/>
    <w:rsid w:val="00664457"/>
    <w:rsid w:val="00664F6D"/>
    <w:rsid w:val="0066639E"/>
    <w:rsid w:val="00667455"/>
    <w:rsid w:val="00667D72"/>
    <w:rsid w:val="00672DAB"/>
    <w:rsid w:val="0067335E"/>
    <w:rsid w:val="00676367"/>
    <w:rsid w:val="006842E4"/>
    <w:rsid w:val="00693D92"/>
    <w:rsid w:val="00695095"/>
    <w:rsid w:val="00695800"/>
    <w:rsid w:val="006A021E"/>
    <w:rsid w:val="006A06A5"/>
    <w:rsid w:val="006A2325"/>
    <w:rsid w:val="006A3383"/>
    <w:rsid w:val="006A5896"/>
    <w:rsid w:val="006A6852"/>
    <w:rsid w:val="006B2280"/>
    <w:rsid w:val="006B385E"/>
    <w:rsid w:val="006B769B"/>
    <w:rsid w:val="006B7AC7"/>
    <w:rsid w:val="006C0481"/>
    <w:rsid w:val="006C191E"/>
    <w:rsid w:val="006C31E7"/>
    <w:rsid w:val="006C7149"/>
    <w:rsid w:val="006D59EC"/>
    <w:rsid w:val="006D5AF3"/>
    <w:rsid w:val="006D751F"/>
    <w:rsid w:val="006E5227"/>
    <w:rsid w:val="006E5DD0"/>
    <w:rsid w:val="006F584A"/>
    <w:rsid w:val="006F63F8"/>
    <w:rsid w:val="00701AD2"/>
    <w:rsid w:val="00704FB0"/>
    <w:rsid w:val="00705AA9"/>
    <w:rsid w:val="00712E9C"/>
    <w:rsid w:val="00727152"/>
    <w:rsid w:val="00731B81"/>
    <w:rsid w:val="00732744"/>
    <w:rsid w:val="00740700"/>
    <w:rsid w:val="00743A58"/>
    <w:rsid w:val="0074522D"/>
    <w:rsid w:val="00745482"/>
    <w:rsid w:val="0074629E"/>
    <w:rsid w:val="007529A3"/>
    <w:rsid w:val="007602C0"/>
    <w:rsid w:val="007618F8"/>
    <w:rsid w:val="00763E00"/>
    <w:rsid w:val="00765A99"/>
    <w:rsid w:val="0076699F"/>
    <w:rsid w:val="00772FAD"/>
    <w:rsid w:val="00773217"/>
    <w:rsid w:val="007801DF"/>
    <w:rsid w:val="0078372B"/>
    <w:rsid w:val="007837E2"/>
    <w:rsid w:val="0078547E"/>
    <w:rsid w:val="007A3419"/>
    <w:rsid w:val="007A6287"/>
    <w:rsid w:val="007B260A"/>
    <w:rsid w:val="007B273C"/>
    <w:rsid w:val="007C29D4"/>
    <w:rsid w:val="007C3A47"/>
    <w:rsid w:val="007C3B9F"/>
    <w:rsid w:val="007C548E"/>
    <w:rsid w:val="007D1AF9"/>
    <w:rsid w:val="007D2B32"/>
    <w:rsid w:val="007D2D2E"/>
    <w:rsid w:val="007D441E"/>
    <w:rsid w:val="007D47B0"/>
    <w:rsid w:val="007D60FC"/>
    <w:rsid w:val="007D77B5"/>
    <w:rsid w:val="007E5C55"/>
    <w:rsid w:val="007F0548"/>
    <w:rsid w:val="007F20B2"/>
    <w:rsid w:val="007F2AFF"/>
    <w:rsid w:val="007F3443"/>
    <w:rsid w:val="007F39A3"/>
    <w:rsid w:val="00801CA8"/>
    <w:rsid w:val="0080377F"/>
    <w:rsid w:val="00803B49"/>
    <w:rsid w:val="00805DC5"/>
    <w:rsid w:val="00812C89"/>
    <w:rsid w:val="00814C44"/>
    <w:rsid w:val="00816214"/>
    <w:rsid w:val="00827879"/>
    <w:rsid w:val="00827C13"/>
    <w:rsid w:val="008304B4"/>
    <w:rsid w:val="00834148"/>
    <w:rsid w:val="008357AE"/>
    <w:rsid w:val="00837D9D"/>
    <w:rsid w:val="00845C97"/>
    <w:rsid w:val="00845D7B"/>
    <w:rsid w:val="008461E7"/>
    <w:rsid w:val="00846C52"/>
    <w:rsid w:val="00851875"/>
    <w:rsid w:val="0086516A"/>
    <w:rsid w:val="00865D9B"/>
    <w:rsid w:val="0087056A"/>
    <w:rsid w:val="0087122D"/>
    <w:rsid w:val="008732A2"/>
    <w:rsid w:val="00873CA8"/>
    <w:rsid w:val="00880DC5"/>
    <w:rsid w:val="00883D41"/>
    <w:rsid w:val="00886903"/>
    <w:rsid w:val="0089168F"/>
    <w:rsid w:val="008924C3"/>
    <w:rsid w:val="00893659"/>
    <w:rsid w:val="00895E10"/>
    <w:rsid w:val="008A7A7D"/>
    <w:rsid w:val="008B51CF"/>
    <w:rsid w:val="008C6303"/>
    <w:rsid w:val="008D072B"/>
    <w:rsid w:val="008D3F8F"/>
    <w:rsid w:val="008D48A0"/>
    <w:rsid w:val="008D594E"/>
    <w:rsid w:val="008D5CF5"/>
    <w:rsid w:val="008E453C"/>
    <w:rsid w:val="008E46AB"/>
    <w:rsid w:val="008E546D"/>
    <w:rsid w:val="008F1981"/>
    <w:rsid w:val="008F3A34"/>
    <w:rsid w:val="008F684F"/>
    <w:rsid w:val="0090025D"/>
    <w:rsid w:val="009056EA"/>
    <w:rsid w:val="00905E42"/>
    <w:rsid w:val="009118CA"/>
    <w:rsid w:val="009148ED"/>
    <w:rsid w:val="0091509A"/>
    <w:rsid w:val="0092024C"/>
    <w:rsid w:val="00921845"/>
    <w:rsid w:val="00922D1A"/>
    <w:rsid w:val="00923C2C"/>
    <w:rsid w:val="0093378B"/>
    <w:rsid w:val="00942951"/>
    <w:rsid w:val="009455CE"/>
    <w:rsid w:val="00945983"/>
    <w:rsid w:val="0094703F"/>
    <w:rsid w:val="009515B0"/>
    <w:rsid w:val="00953EAE"/>
    <w:rsid w:val="00953F32"/>
    <w:rsid w:val="009553DB"/>
    <w:rsid w:val="009557ED"/>
    <w:rsid w:val="00980A9F"/>
    <w:rsid w:val="00982E6D"/>
    <w:rsid w:val="00985A83"/>
    <w:rsid w:val="00993507"/>
    <w:rsid w:val="009A0831"/>
    <w:rsid w:val="009A2764"/>
    <w:rsid w:val="009A49C8"/>
    <w:rsid w:val="009A6191"/>
    <w:rsid w:val="009A7879"/>
    <w:rsid w:val="009B28C3"/>
    <w:rsid w:val="009B6BA9"/>
    <w:rsid w:val="009C2BF3"/>
    <w:rsid w:val="009C710E"/>
    <w:rsid w:val="009D313A"/>
    <w:rsid w:val="009D31AE"/>
    <w:rsid w:val="009D7AAD"/>
    <w:rsid w:val="009E3671"/>
    <w:rsid w:val="009E47E4"/>
    <w:rsid w:val="009E5FA0"/>
    <w:rsid w:val="009F0B68"/>
    <w:rsid w:val="009F6558"/>
    <w:rsid w:val="00A043CD"/>
    <w:rsid w:val="00A0542B"/>
    <w:rsid w:val="00A149BF"/>
    <w:rsid w:val="00A16682"/>
    <w:rsid w:val="00A20EEF"/>
    <w:rsid w:val="00A2340D"/>
    <w:rsid w:val="00A2418B"/>
    <w:rsid w:val="00A30903"/>
    <w:rsid w:val="00A343C5"/>
    <w:rsid w:val="00A350DF"/>
    <w:rsid w:val="00A356CA"/>
    <w:rsid w:val="00A37A0F"/>
    <w:rsid w:val="00A4075E"/>
    <w:rsid w:val="00A41727"/>
    <w:rsid w:val="00A43236"/>
    <w:rsid w:val="00A44329"/>
    <w:rsid w:val="00A45D98"/>
    <w:rsid w:val="00A50489"/>
    <w:rsid w:val="00A50F76"/>
    <w:rsid w:val="00A512AF"/>
    <w:rsid w:val="00A53F98"/>
    <w:rsid w:val="00A5534B"/>
    <w:rsid w:val="00A6364D"/>
    <w:rsid w:val="00A669ED"/>
    <w:rsid w:val="00A66EC2"/>
    <w:rsid w:val="00A721F5"/>
    <w:rsid w:val="00A72E34"/>
    <w:rsid w:val="00A80D5A"/>
    <w:rsid w:val="00A82466"/>
    <w:rsid w:val="00A82D0F"/>
    <w:rsid w:val="00A85FD9"/>
    <w:rsid w:val="00A87A05"/>
    <w:rsid w:val="00A94880"/>
    <w:rsid w:val="00A95140"/>
    <w:rsid w:val="00AA62E6"/>
    <w:rsid w:val="00AA76C4"/>
    <w:rsid w:val="00AB111B"/>
    <w:rsid w:val="00AB2E35"/>
    <w:rsid w:val="00AB33C8"/>
    <w:rsid w:val="00AB582B"/>
    <w:rsid w:val="00AD177A"/>
    <w:rsid w:val="00AD286B"/>
    <w:rsid w:val="00AD5E8D"/>
    <w:rsid w:val="00AE14B1"/>
    <w:rsid w:val="00AE4FA3"/>
    <w:rsid w:val="00AE7D4B"/>
    <w:rsid w:val="00AF13B1"/>
    <w:rsid w:val="00AF1D08"/>
    <w:rsid w:val="00AF3AAB"/>
    <w:rsid w:val="00AF5CA6"/>
    <w:rsid w:val="00AF7F9D"/>
    <w:rsid w:val="00B00BC6"/>
    <w:rsid w:val="00B0123D"/>
    <w:rsid w:val="00B0220D"/>
    <w:rsid w:val="00B06868"/>
    <w:rsid w:val="00B1488E"/>
    <w:rsid w:val="00B1726A"/>
    <w:rsid w:val="00B24289"/>
    <w:rsid w:val="00B24B30"/>
    <w:rsid w:val="00B24D37"/>
    <w:rsid w:val="00B36205"/>
    <w:rsid w:val="00B405BD"/>
    <w:rsid w:val="00B458BC"/>
    <w:rsid w:val="00B4661B"/>
    <w:rsid w:val="00B4694F"/>
    <w:rsid w:val="00B50F7B"/>
    <w:rsid w:val="00B53859"/>
    <w:rsid w:val="00B57C65"/>
    <w:rsid w:val="00B60EBB"/>
    <w:rsid w:val="00B6256E"/>
    <w:rsid w:val="00B6335A"/>
    <w:rsid w:val="00B676FD"/>
    <w:rsid w:val="00B72ABD"/>
    <w:rsid w:val="00B7362C"/>
    <w:rsid w:val="00B73CCD"/>
    <w:rsid w:val="00B86D35"/>
    <w:rsid w:val="00B919E8"/>
    <w:rsid w:val="00B934B5"/>
    <w:rsid w:val="00B96B21"/>
    <w:rsid w:val="00BA1479"/>
    <w:rsid w:val="00BA33BF"/>
    <w:rsid w:val="00BA424D"/>
    <w:rsid w:val="00BA7F38"/>
    <w:rsid w:val="00BB569E"/>
    <w:rsid w:val="00BC00BF"/>
    <w:rsid w:val="00BC0351"/>
    <w:rsid w:val="00BC05B4"/>
    <w:rsid w:val="00BC1362"/>
    <w:rsid w:val="00BC235A"/>
    <w:rsid w:val="00BC248C"/>
    <w:rsid w:val="00BC3ECE"/>
    <w:rsid w:val="00BC4D18"/>
    <w:rsid w:val="00BC509E"/>
    <w:rsid w:val="00BC5D74"/>
    <w:rsid w:val="00BD67BF"/>
    <w:rsid w:val="00BD70CB"/>
    <w:rsid w:val="00BE0A97"/>
    <w:rsid w:val="00BE1A52"/>
    <w:rsid w:val="00BE7D7A"/>
    <w:rsid w:val="00BF21D6"/>
    <w:rsid w:val="00BF6ACA"/>
    <w:rsid w:val="00C0006A"/>
    <w:rsid w:val="00C153DF"/>
    <w:rsid w:val="00C20953"/>
    <w:rsid w:val="00C26560"/>
    <w:rsid w:val="00C278BD"/>
    <w:rsid w:val="00C27B39"/>
    <w:rsid w:val="00C306FB"/>
    <w:rsid w:val="00C31892"/>
    <w:rsid w:val="00C32EB7"/>
    <w:rsid w:val="00C370B9"/>
    <w:rsid w:val="00C4151C"/>
    <w:rsid w:val="00C4247F"/>
    <w:rsid w:val="00C45A06"/>
    <w:rsid w:val="00C47742"/>
    <w:rsid w:val="00C52B9C"/>
    <w:rsid w:val="00C534C1"/>
    <w:rsid w:val="00C6217B"/>
    <w:rsid w:val="00C639EF"/>
    <w:rsid w:val="00C66865"/>
    <w:rsid w:val="00C70694"/>
    <w:rsid w:val="00C71638"/>
    <w:rsid w:val="00C7560F"/>
    <w:rsid w:val="00C76093"/>
    <w:rsid w:val="00C76492"/>
    <w:rsid w:val="00C7659C"/>
    <w:rsid w:val="00C76E64"/>
    <w:rsid w:val="00C839D6"/>
    <w:rsid w:val="00C878A9"/>
    <w:rsid w:val="00C93A4D"/>
    <w:rsid w:val="00CA45DE"/>
    <w:rsid w:val="00CA7913"/>
    <w:rsid w:val="00CB1B07"/>
    <w:rsid w:val="00CB252E"/>
    <w:rsid w:val="00CB27EC"/>
    <w:rsid w:val="00CB383A"/>
    <w:rsid w:val="00CB6C90"/>
    <w:rsid w:val="00CC0004"/>
    <w:rsid w:val="00CC32B9"/>
    <w:rsid w:val="00CC394A"/>
    <w:rsid w:val="00CD0D91"/>
    <w:rsid w:val="00CD1369"/>
    <w:rsid w:val="00CD6B69"/>
    <w:rsid w:val="00CE2A30"/>
    <w:rsid w:val="00CF0420"/>
    <w:rsid w:val="00CF3732"/>
    <w:rsid w:val="00CF5A43"/>
    <w:rsid w:val="00CF5A75"/>
    <w:rsid w:val="00D00EEB"/>
    <w:rsid w:val="00D035F3"/>
    <w:rsid w:val="00D047A8"/>
    <w:rsid w:val="00D1021E"/>
    <w:rsid w:val="00D105EF"/>
    <w:rsid w:val="00D1168C"/>
    <w:rsid w:val="00D12053"/>
    <w:rsid w:val="00D15B52"/>
    <w:rsid w:val="00D16855"/>
    <w:rsid w:val="00D16F98"/>
    <w:rsid w:val="00D17F48"/>
    <w:rsid w:val="00D22355"/>
    <w:rsid w:val="00D23318"/>
    <w:rsid w:val="00D301F2"/>
    <w:rsid w:val="00D33768"/>
    <w:rsid w:val="00D41987"/>
    <w:rsid w:val="00D46757"/>
    <w:rsid w:val="00D46BD8"/>
    <w:rsid w:val="00D50B33"/>
    <w:rsid w:val="00D553A2"/>
    <w:rsid w:val="00D56815"/>
    <w:rsid w:val="00D60BAD"/>
    <w:rsid w:val="00D623F9"/>
    <w:rsid w:val="00D63289"/>
    <w:rsid w:val="00D64D9B"/>
    <w:rsid w:val="00D711CC"/>
    <w:rsid w:val="00D726AF"/>
    <w:rsid w:val="00D726DD"/>
    <w:rsid w:val="00D745C4"/>
    <w:rsid w:val="00D75239"/>
    <w:rsid w:val="00D75ED9"/>
    <w:rsid w:val="00D76BED"/>
    <w:rsid w:val="00D8740E"/>
    <w:rsid w:val="00D90BDC"/>
    <w:rsid w:val="00D911C1"/>
    <w:rsid w:val="00D91427"/>
    <w:rsid w:val="00D97993"/>
    <w:rsid w:val="00DA0277"/>
    <w:rsid w:val="00DA7583"/>
    <w:rsid w:val="00DB2B86"/>
    <w:rsid w:val="00DB3830"/>
    <w:rsid w:val="00DB7365"/>
    <w:rsid w:val="00DC1CBD"/>
    <w:rsid w:val="00DC2F03"/>
    <w:rsid w:val="00DC34D8"/>
    <w:rsid w:val="00DC47A6"/>
    <w:rsid w:val="00DC7556"/>
    <w:rsid w:val="00DC77B6"/>
    <w:rsid w:val="00DD723A"/>
    <w:rsid w:val="00DE0931"/>
    <w:rsid w:val="00DE63C4"/>
    <w:rsid w:val="00DE6773"/>
    <w:rsid w:val="00DF4015"/>
    <w:rsid w:val="00DF598C"/>
    <w:rsid w:val="00E01881"/>
    <w:rsid w:val="00E061CD"/>
    <w:rsid w:val="00E14148"/>
    <w:rsid w:val="00E142B0"/>
    <w:rsid w:val="00E1620D"/>
    <w:rsid w:val="00E223CA"/>
    <w:rsid w:val="00E26208"/>
    <w:rsid w:val="00E30AF3"/>
    <w:rsid w:val="00E30D24"/>
    <w:rsid w:val="00E324B3"/>
    <w:rsid w:val="00E32B22"/>
    <w:rsid w:val="00E340EB"/>
    <w:rsid w:val="00E3491A"/>
    <w:rsid w:val="00E37674"/>
    <w:rsid w:val="00E400C7"/>
    <w:rsid w:val="00E41635"/>
    <w:rsid w:val="00E5244E"/>
    <w:rsid w:val="00E53419"/>
    <w:rsid w:val="00E54EE6"/>
    <w:rsid w:val="00E55A89"/>
    <w:rsid w:val="00E71727"/>
    <w:rsid w:val="00E76006"/>
    <w:rsid w:val="00E81801"/>
    <w:rsid w:val="00E81885"/>
    <w:rsid w:val="00E84AE7"/>
    <w:rsid w:val="00E84C7E"/>
    <w:rsid w:val="00E86C49"/>
    <w:rsid w:val="00E90F1B"/>
    <w:rsid w:val="00EA33A5"/>
    <w:rsid w:val="00EA3548"/>
    <w:rsid w:val="00EA3929"/>
    <w:rsid w:val="00EB3C0B"/>
    <w:rsid w:val="00EB4772"/>
    <w:rsid w:val="00EB6006"/>
    <w:rsid w:val="00EC0C7A"/>
    <w:rsid w:val="00EC44F9"/>
    <w:rsid w:val="00ED3A4E"/>
    <w:rsid w:val="00ED4CBB"/>
    <w:rsid w:val="00ED4E95"/>
    <w:rsid w:val="00ED5246"/>
    <w:rsid w:val="00ED7582"/>
    <w:rsid w:val="00ED77EF"/>
    <w:rsid w:val="00EE46C9"/>
    <w:rsid w:val="00EF146E"/>
    <w:rsid w:val="00EF22CF"/>
    <w:rsid w:val="00EF30A4"/>
    <w:rsid w:val="00F00153"/>
    <w:rsid w:val="00F04210"/>
    <w:rsid w:val="00F061D6"/>
    <w:rsid w:val="00F12C24"/>
    <w:rsid w:val="00F12E3F"/>
    <w:rsid w:val="00F14389"/>
    <w:rsid w:val="00F21C3F"/>
    <w:rsid w:val="00F23474"/>
    <w:rsid w:val="00F2499E"/>
    <w:rsid w:val="00F25EC6"/>
    <w:rsid w:val="00F278A4"/>
    <w:rsid w:val="00F32CC2"/>
    <w:rsid w:val="00F35BB7"/>
    <w:rsid w:val="00F369FF"/>
    <w:rsid w:val="00F37A17"/>
    <w:rsid w:val="00F414D6"/>
    <w:rsid w:val="00F41C73"/>
    <w:rsid w:val="00F44DA9"/>
    <w:rsid w:val="00F47D5F"/>
    <w:rsid w:val="00F50FEF"/>
    <w:rsid w:val="00F53AFF"/>
    <w:rsid w:val="00F56404"/>
    <w:rsid w:val="00F56BB6"/>
    <w:rsid w:val="00F57F2D"/>
    <w:rsid w:val="00F60B3B"/>
    <w:rsid w:val="00F60D8C"/>
    <w:rsid w:val="00F62888"/>
    <w:rsid w:val="00F70AB3"/>
    <w:rsid w:val="00F70D7F"/>
    <w:rsid w:val="00F716F9"/>
    <w:rsid w:val="00F80175"/>
    <w:rsid w:val="00F838A4"/>
    <w:rsid w:val="00F917A8"/>
    <w:rsid w:val="00F92893"/>
    <w:rsid w:val="00F92E74"/>
    <w:rsid w:val="00F93682"/>
    <w:rsid w:val="00F97ABD"/>
    <w:rsid w:val="00FA5462"/>
    <w:rsid w:val="00FA68A5"/>
    <w:rsid w:val="00FB10D6"/>
    <w:rsid w:val="00FC0841"/>
    <w:rsid w:val="00FC1CA3"/>
    <w:rsid w:val="00FC38A6"/>
    <w:rsid w:val="00FC5F07"/>
    <w:rsid w:val="00FC7BCC"/>
    <w:rsid w:val="00FD30F9"/>
    <w:rsid w:val="00FE002B"/>
    <w:rsid w:val="00FE09BB"/>
    <w:rsid w:val="00FF1EDF"/>
    <w:rsid w:val="00FF4BB5"/>
    <w:rsid w:val="00FF4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469B"/>
  <w15:chartTrackingRefBased/>
  <w15:docId w15:val="{330D83BE-EA25-4398-8964-32C945D5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6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61B"/>
  </w:style>
  <w:style w:type="paragraph" w:styleId="ListBullet">
    <w:name w:val="List Bullet"/>
    <w:basedOn w:val="Normal"/>
    <w:uiPriority w:val="99"/>
    <w:unhideWhenUsed/>
    <w:rsid w:val="00B4661B"/>
    <w:pPr>
      <w:numPr>
        <w:numId w:val="1"/>
      </w:numPr>
      <w:contextualSpacing/>
    </w:pPr>
  </w:style>
  <w:style w:type="paragraph" w:styleId="NoSpacing">
    <w:name w:val="No Spacing"/>
    <w:uiPriority w:val="1"/>
    <w:qFormat/>
    <w:rsid w:val="00B4661B"/>
    <w:pPr>
      <w:spacing w:after="0" w:line="240" w:lineRule="auto"/>
    </w:pPr>
  </w:style>
  <w:style w:type="paragraph" w:styleId="ListParagraph">
    <w:name w:val="List Paragraph"/>
    <w:basedOn w:val="Normal"/>
    <w:uiPriority w:val="34"/>
    <w:qFormat/>
    <w:rsid w:val="00030252"/>
    <w:pPr>
      <w:ind w:left="720"/>
      <w:contextualSpacing/>
    </w:pPr>
  </w:style>
  <w:style w:type="paragraph" w:styleId="Footer">
    <w:name w:val="footer"/>
    <w:basedOn w:val="Normal"/>
    <w:link w:val="FooterChar"/>
    <w:uiPriority w:val="99"/>
    <w:unhideWhenUsed/>
    <w:rsid w:val="005D5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28592">
      <w:bodyDiv w:val="1"/>
      <w:marLeft w:val="0"/>
      <w:marRight w:val="0"/>
      <w:marTop w:val="0"/>
      <w:marBottom w:val="0"/>
      <w:divBdr>
        <w:top w:val="none" w:sz="0" w:space="0" w:color="auto"/>
        <w:left w:val="none" w:sz="0" w:space="0" w:color="auto"/>
        <w:bottom w:val="none" w:sz="0" w:space="0" w:color="auto"/>
        <w:right w:val="none" w:sz="0" w:space="0" w:color="auto"/>
      </w:divBdr>
    </w:div>
    <w:div w:id="240262344">
      <w:bodyDiv w:val="1"/>
      <w:marLeft w:val="0"/>
      <w:marRight w:val="0"/>
      <w:marTop w:val="0"/>
      <w:marBottom w:val="0"/>
      <w:divBdr>
        <w:top w:val="none" w:sz="0" w:space="0" w:color="auto"/>
        <w:left w:val="none" w:sz="0" w:space="0" w:color="auto"/>
        <w:bottom w:val="none" w:sz="0" w:space="0" w:color="auto"/>
        <w:right w:val="none" w:sz="0" w:space="0" w:color="auto"/>
      </w:divBdr>
    </w:div>
    <w:div w:id="371617136">
      <w:bodyDiv w:val="1"/>
      <w:marLeft w:val="0"/>
      <w:marRight w:val="0"/>
      <w:marTop w:val="0"/>
      <w:marBottom w:val="0"/>
      <w:divBdr>
        <w:top w:val="none" w:sz="0" w:space="0" w:color="auto"/>
        <w:left w:val="none" w:sz="0" w:space="0" w:color="auto"/>
        <w:bottom w:val="none" w:sz="0" w:space="0" w:color="auto"/>
        <w:right w:val="none" w:sz="0" w:space="0" w:color="auto"/>
      </w:divBdr>
    </w:div>
    <w:div w:id="657030133">
      <w:bodyDiv w:val="1"/>
      <w:marLeft w:val="0"/>
      <w:marRight w:val="0"/>
      <w:marTop w:val="0"/>
      <w:marBottom w:val="0"/>
      <w:divBdr>
        <w:top w:val="none" w:sz="0" w:space="0" w:color="auto"/>
        <w:left w:val="none" w:sz="0" w:space="0" w:color="auto"/>
        <w:bottom w:val="none" w:sz="0" w:space="0" w:color="auto"/>
        <w:right w:val="none" w:sz="0" w:space="0" w:color="auto"/>
      </w:divBdr>
    </w:div>
    <w:div w:id="1548293042">
      <w:bodyDiv w:val="1"/>
      <w:marLeft w:val="0"/>
      <w:marRight w:val="0"/>
      <w:marTop w:val="0"/>
      <w:marBottom w:val="0"/>
      <w:divBdr>
        <w:top w:val="none" w:sz="0" w:space="0" w:color="auto"/>
        <w:left w:val="none" w:sz="0" w:space="0" w:color="auto"/>
        <w:bottom w:val="none" w:sz="0" w:space="0" w:color="auto"/>
        <w:right w:val="none" w:sz="0" w:space="0" w:color="auto"/>
      </w:divBdr>
    </w:div>
    <w:div w:id="1560702265">
      <w:bodyDiv w:val="1"/>
      <w:marLeft w:val="0"/>
      <w:marRight w:val="0"/>
      <w:marTop w:val="0"/>
      <w:marBottom w:val="0"/>
      <w:divBdr>
        <w:top w:val="none" w:sz="0" w:space="0" w:color="auto"/>
        <w:left w:val="none" w:sz="0" w:space="0" w:color="auto"/>
        <w:bottom w:val="none" w:sz="0" w:space="0" w:color="auto"/>
        <w:right w:val="none" w:sz="0" w:space="0" w:color="auto"/>
      </w:divBdr>
    </w:div>
    <w:div w:id="1623343863">
      <w:bodyDiv w:val="1"/>
      <w:marLeft w:val="0"/>
      <w:marRight w:val="0"/>
      <w:marTop w:val="0"/>
      <w:marBottom w:val="0"/>
      <w:divBdr>
        <w:top w:val="none" w:sz="0" w:space="0" w:color="auto"/>
        <w:left w:val="none" w:sz="0" w:space="0" w:color="auto"/>
        <w:bottom w:val="none" w:sz="0" w:space="0" w:color="auto"/>
        <w:right w:val="none" w:sz="0" w:space="0" w:color="auto"/>
      </w:divBdr>
    </w:div>
    <w:div w:id="18202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679AF-8A76-4D06-8823-39EB344A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Flynn</dc:creator>
  <cp:keywords/>
  <dc:description/>
  <cp:lastModifiedBy>William Flynn</cp:lastModifiedBy>
  <cp:revision>2</cp:revision>
  <cp:lastPrinted>2024-06-07T14:13:00Z</cp:lastPrinted>
  <dcterms:created xsi:type="dcterms:W3CDTF">2025-02-26T17:11:00Z</dcterms:created>
  <dcterms:modified xsi:type="dcterms:W3CDTF">2025-02-26T17:11:00Z</dcterms:modified>
</cp:coreProperties>
</file>